
<file path=[Content_Types].xml><?xml version="1.0" encoding="utf-8"?>
<Types xmlns="http://schemas.openxmlformats.org/package/2006/content-types">
  <Default Extension="bin" ContentType="application/vnd.openxmlformats-officedocument.oleObject"/>
  <Default Extension="pcz" ContentType="image/x-pcz"/>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6F2" w:rsidRDefault="00C816F2">
      <w:pPr>
        <w:jc w:val="center"/>
        <w:rPr>
          <w:sz w:val="24"/>
        </w:rPr>
      </w:pPr>
      <w:bookmarkStart w:id="0" w:name="_GoBack"/>
      <w:bookmarkEnd w:id="0"/>
    </w:p>
    <w:p w:rsidR="00C816F2" w:rsidRDefault="00C816F2">
      <w:pPr>
        <w:jc w:val="center"/>
        <w:rPr>
          <w:sz w:val="24"/>
        </w:rPr>
      </w:pPr>
    </w:p>
    <w:p w:rsidR="00C816F2" w:rsidRDefault="00C816F2">
      <w:pPr>
        <w:jc w:val="center"/>
        <w:rPr>
          <w:rFonts w:ascii="Comic Sans MS" w:hAnsi="Comic Sans MS"/>
          <w:b/>
          <w:sz w:val="48"/>
        </w:rPr>
      </w:pPr>
      <w:r>
        <w:rPr>
          <w:rFonts w:ascii="Comic Sans MS" w:hAnsi="Comic Sans MS"/>
          <w:b/>
          <w:sz w:val="48"/>
        </w:rPr>
        <w:t>Magnetic Confinement Demonstration:</w:t>
      </w:r>
    </w:p>
    <w:p w:rsidR="00C816F2" w:rsidRDefault="00C816F2">
      <w:pPr>
        <w:pStyle w:val="Heading1"/>
        <w:jc w:val="center"/>
        <w:rPr>
          <w:rFonts w:ascii="Comic Sans MS" w:hAnsi="Comic Sans MS"/>
          <w:sz w:val="36"/>
        </w:rPr>
      </w:pPr>
      <w:r>
        <w:rPr>
          <w:rFonts w:ascii="Comic Sans MS" w:hAnsi="Comic Sans MS"/>
          <w:sz w:val="36"/>
        </w:rPr>
        <w:t>Motion of Charged Particles in a Magnetic Field</w:t>
      </w:r>
    </w:p>
    <w:p w:rsidR="00C816F2" w:rsidRDefault="00C816F2">
      <w:pPr>
        <w:jc w:val="center"/>
        <w:rPr>
          <w:b/>
          <w:sz w:val="28"/>
        </w:rPr>
      </w:pPr>
    </w:p>
    <w:p w:rsidR="00C816F2" w:rsidRDefault="00C816F2">
      <w:pPr>
        <w:pStyle w:val="Heading2"/>
        <w:rPr>
          <w:rFonts w:ascii="Times New Roman" w:hAnsi="Times New Roman"/>
        </w:rPr>
      </w:pPr>
    </w:p>
    <w:p w:rsidR="00C816F2" w:rsidRDefault="00C816F2">
      <w:pPr>
        <w:pStyle w:val="Heading2"/>
        <w:rPr>
          <w:rFonts w:ascii="Times New Roman" w:hAnsi="Times New Roman"/>
        </w:rPr>
      </w:pPr>
    </w:p>
    <w:p w:rsidR="00C816F2" w:rsidRDefault="00C816F2">
      <w:pPr>
        <w:pStyle w:val="Heading2"/>
        <w:rPr>
          <w:rFonts w:ascii="Times New Roman" w:hAnsi="Times New Roman"/>
        </w:rPr>
      </w:pPr>
    </w:p>
    <w:p w:rsidR="00C816F2" w:rsidRDefault="00C816F2">
      <w:pPr>
        <w:pStyle w:val="Heading2"/>
        <w:pBdr>
          <w:top w:val="double" w:sz="4" w:space="1" w:color="auto"/>
          <w:left w:val="double" w:sz="4" w:space="4" w:color="auto"/>
          <w:bottom w:val="double" w:sz="4" w:space="1" w:color="auto"/>
          <w:right w:val="double" w:sz="4" w:space="4" w:color="auto"/>
        </w:pBdr>
        <w:jc w:val="center"/>
        <w:rPr>
          <w:rFonts w:ascii="Times New Roman" w:hAnsi="Times New Roman"/>
          <w:sz w:val="28"/>
        </w:rPr>
      </w:pPr>
      <w:r>
        <w:rPr>
          <w:rFonts w:ascii="Times New Roman" w:hAnsi="Times New Roman"/>
          <w:sz w:val="28"/>
        </w:rPr>
        <w:t>Part of a Series of Activities in Plasma/Fusion Physics</w:t>
      </w:r>
    </w:p>
    <w:p w:rsidR="00C816F2" w:rsidRDefault="00C816F2">
      <w:pPr>
        <w:pBdr>
          <w:top w:val="double" w:sz="4" w:space="1" w:color="auto"/>
          <w:left w:val="double" w:sz="4" w:space="4" w:color="auto"/>
          <w:bottom w:val="double" w:sz="4" w:space="1" w:color="auto"/>
          <w:right w:val="double" w:sz="4" w:space="4" w:color="auto"/>
        </w:pBdr>
        <w:jc w:val="center"/>
        <w:rPr>
          <w:b/>
          <w:sz w:val="28"/>
        </w:rPr>
      </w:pPr>
      <w:proofErr w:type="gramStart"/>
      <w:r>
        <w:rPr>
          <w:b/>
          <w:sz w:val="28"/>
        </w:rPr>
        <w:t>to</w:t>
      </w:r>
      <w:proofErr w:type="gramEnd"/>
      <w:r>
        <w:rPr>
          <w:b/>
          <w:sz w:val="28"/>
        </w:rPr>
        <w:t xml:space="preserve"> Accompany the chart</w:t>
      </w:r>
    </w:p>
    <w:p w:rsidR="00C816F2" w:rsidRDefault="00C816F2">
      <w:pPr>
        <w:pStyle w:val="Heading3"/>
        <w:pBdr>
          <w:top w:val="double" w:sz="4" w:space="1" w:color="auto"/>
          <w:left w:val="double" w:sz="4" w:space="4" w:color="auto"/>
          <w:bottom w:val="double" w:sz="4" w:space="1" w:color="auto"/>
          <w:right w:val="double" w:sz="4" w:space="4" w:color="auto"/>
        </w:pBdr>
        <w:jc w:val="center"/>
        <w:rPr>
          <w:rFonts w:ascii="Times New Roman" w:hAnsi="Times New Roman"/>
          <w:b/>
          <w:i/>
          <w:sz w:val="32"/>
        </w:rPr>
      </w:pPr>
      <w:r>
        <w:rPr>
          <w:rFonts w:ascii="Times New Roman" w:hAnsi="Times New Roman"/>
          <w:b/>
          <w:i/>
          <w:sz w:val="32"/>
        </w:rPr>
        <w:t>Fusion:  Physics of a Fundamental Energy Source</w:t>
      </w:r>
    </w:p>
    <w:p w:rsidR="00C816F2" w:rsidRDefault="00C816F2">
      <w:pPr>
        <w:pBdr>
          <w:top w:val="double" w:sz="4" w:space="1" w:color="auto"/>
          <w:left w:val="double" w:sz="4" w:space="4" w:color="auto"/>
          <w:bottom w:val="double" w:sz="4" w:space="1" w:color="auto"/>
          <w:right w:val="double" w:sz="4" w:space="4" w:color="auto"/>
        </w:pBdr>
      </w:pPr>
    </w:p>
    <w:p w:rsidR="00C816F2" w:rsidRDefault="00C816F2">
      <w:pPr>
        <w:jc w:val="center"/>
        <w:rPr>
          <w:b/>
          <w:sz w:val="32"/>
        </w:rPr>
      </w:pPr>
    </w:p>
    <w:p w:rsidR="00C816F2" w:rsidRDefault="00C816F2">
      <w:pPr>
        <w:jc w:val="center"/>
        <w:rPr>
          <w:b/>
          <w:sz w:val="32"/>
        </w:rPr>
      </w:pPr>
    </w:p>
    <w:p w:rsidR="00C816F2" w:rsidRDefault="00C816F2">
      <w:pPr>
        <w:jc w:val="center"/>
        <w:rPr>
          <w:b/>
          <w:sz w:val="32"/>
        </w:rPr>
      </w:pPr>
    </w:p>
    <w:p w:rsidR="00C816F2" w:rsidRDefault="00C816F2">
      <w:pPr>
        <w:jc w:val="center"/>
        <w:rPr>
          <w:b/>
          <w:sz w:val="32"/>
        </w:rPr>
      </w:pPr>
    </w:p>
    <w:p w:rsidR="00C816F2" w:rsidRDefault="00C816F2">
      <w:pPr>
        <w:jc w:val="center"/>
        <w:rPr>
          <w:b/>
          <w:sz w:val="32"/>
        </w:rPr>
      </w:pPr>
    </w:p>
    <w:p w:rsidR="00C816F2" w:rsidRDefault="00C816F2">
      <w:pPr>
        <w:jc w:val="center"/>
        <w:rPr>
          <w:b/>
          <w:sz w:val="32"/>
        </w:rPr>
      </w:pPr>
    </w:p>
    <w:p w:rsidR="00C816F2" w:rsidRDefault="00C816F2">
      <w:pPr>
        <w:jc w:val="center"/>
        <w:rPr>
          <w:b/>
          <w:sz w:val="32"/>
        </w:rPr>
      </w:pPr>
    </w:p>
    <w:p w:rsidR="00C816F2" w:rsidRDefault="00C816F2">
      <w:pPr>
        <w:jc w:val="center"/>
        <w:rPr>
          <w:b/>
          <w:sz w:val="32"/>
        </w:rPr>
      </w:pPr>
      <w:r>
        <w:rPr>
          <w:b/>
          <w:sz w:val="32"/>
        </w:rPr>
        <w:t xml:space="preserve">Robert Reiland, Shady </w:t>
      </w:r>
      <w:smartTag w:uri="urn:schemas-microsoft-com:office:smarttags" w:element="place">
        <w:smartTag w:uri="urn:schemas-microsoft-com:office:smarttags" w:element="PlaceName">
          <w:r>
            <w:rPr>
              <w:b/>
              <w:sz w:val="32"/>
            </w:rPr>
            <w:t>Side</w:t>
          </w:r>
        </w:smartTag>
        <w:r>
          <w:rPr>
            <w:b/>
            <w:sz w:val="32"/>
          </w:rPr>
          <w:t xml:space="preserve"> </w:t>
        </w:r>
        <w:smartTag w:uri="urn:schemas-microsoft-com:office:smarttags" w:element="PlaceType">
          <w:r>
            <w:rPr>
              <w:b/>
              <w:sz w:val="32"/>
            </w:rPr>
            <w:t>Academy</w:t>
          </w:r>
        </w:smartTag>
      </w:smartTag>
      <w:r>
        <w:rPr>
          <w:b/>
          <w:sz w:val="32"/>
        </w:rPr>
        <w:t xml:space="preserve">, </w:t>
      </w:r>
      <w:smartTag w:uri="urn:schemas-microsoft-com:office:smarttags" w:element="place">
        <w:smartTag w:uri="urn:schemas-microsoft-com:office:smarttags" w:element="City">
          <w:r>
            <w:rPr>
              <w:b/>
              <w:sz w:val="32"/>
            </w:rPr>
            <w:t>Pittsburgh</w:t>
          </w:r>
        </w:smartTag>
        <w:r>
          <w:rPr>
            <w:b/>
            <w:sz w:val="32"/>
          </w:rPr>
          <w:t xml:space="preserve">, </w:t>
        </w:r>
        <w:smartTag w:uri="urn:schemas-microsoft-com:office:smarttags" w:element="State">
          <w:r>
            <w:rPr>
              <w:b/>
              <w:sz w:val="32"/>
            </w:rPr>
            <w:t>PA</w:t>
          </w:r>
        </w:smartTag>
      </w:smartTag>
    </w:p>
    <w:p w:rsidR="00C816F2" w:rsidRDefault="00C816F2">
      <w:pPr>
        <w:pStyle w:val="BodyText2"/>
        <w:jc w:val="center"/>
        <w:rPr>
          <w:rFonts w:ascii="Times New Roman" w:hAnsi="Times New Roman"/>
          <w:b w:val="0"/>
          <w:sz w:val="24"/>
        </w:rPr>
      </w:pPr>
      <w:r>
        <w:rPr>
          <w:rFonts w:ascii="Times New Roman" w:hAnsi="Times New Roman"/>
          <w:b w:val="0"/>
          <w:snapToGrid w:val="0"/>
          <w:sz w:val="24"/>
        </w:rPr>
        <w:t>Chair</w:t>
      </w:r>
      <w:r>
        <w:rPr>
          <w:rFonts w:ascii="Times New Roman" w:hAnsi="Times New Roman"/>
          <w:b w:val="0"/>
          <w:sz w:val="24"/>
        </w:rPr>
        <w:t>,</w:t>
      </w:r>
      <w:r>
        <w:rPr>
          <w:rFonts w:ascii="Times New Roman" w:hAnsi="Times New Roman"/>
          <w:b w:val="0"/>
          <w:snapToGrid w:val="0"/>
          <w:sz w:val="24"/>
        </w:rPr>
        <w:t xml:space="preserve"> </w:t>
      </w:r>
      <w:r>
        <w:rPr>
          <w:rFonts w:ascii="Times New Roman" w:hAnsi="Times New Roman"/>
          <w:b w:val="0"/>
          <w:sz w:val="24"/>
        </w:rPr>
        <w:t xml:space="preserve">Plasma </w:t>
      </w:r>
      <w:r>
        <w:rPr>
          <w:rFonts w:ascii="Times New Roman" w:hAnsi="Times New Roman"/>
          <w:b w:val="0"/>
          <w:snapToGrid w:val="0"/>
          <w:sz w:val="24"/>
        </w:rPr>
        <w:t>Act</w:t>
      </w:r>
      <w:r>
        <w:rPr>
          <w:rFonts w:ascii="Times New Roman" w:hAnsi="Times New Roman"/>
          <w:b w:val="0"/>
          <w:sz w:val="24"/>
        </w:rPr>
        <w:t>ivities</w:t>
      </w:r>
      <w:r>
        <w:rPr>
          <w:rFonts w:ascii="Times New Roman" w:hAnsi="Times New Roman"/>
          <w:b w:val="0"/>
          <w:snapToGrid w:val="0"/>
          <w:sz w:val="24"/>
        </w:rPr>
        <w:t xml:space="preserve"> Dev</w:t>
      </w:r>
      <w:r>
        <w:rPr>
          <w:rFonts w:ascii="Times New Roman" w:hAnsi="Times New Roman"/>
          <w:b w:val="0"/>
          <w:sz w:val="24"/>
        </w:rPr>
        <w:t>elopment</w:t>
      </w:r>
      <w:r>
        <w:rPr>
          <w:rFonts w:ascii="Times New Roman" w:hAnsi="Times New Roman"/>
          <w:b w:val="0"/>
          <w:snapToGrid w:val="0"/>
          <w:sz w:val="24"/>
        </w:rPr>
        <w:t xml:space="preserve"> Comm</w:t>
      </w:r>
      <w:r>
        <w:rPr>
          <w:rFonts w:ascii="Times New Roman" w:hAnsi="Times New Roman"/>
          <w:b w:val="0"/>
          <w:sz w:val="24"/>
        </w:rPr>
        <w:t>ittee of the</w:t>
      </w:r>
    </w:p>
    <w:p w:rsidR="00C816F2" w:rsidRDefault="00C816F2">
      <w:pPr>
        <w:pStyle w:val="BodyText2"/>
        <w:jc w:val="center"/>
        <w:rPr>
          <w:rFonts w:ascii="Times New Roman" w:hAnsi="Times New Roman"/>
          <w:sz w:val="24"/>
        </w:rPr>
      </w:pPr>
      <w:r>
        <w:rPr>
          <w:rFonts w:ascii="Times New Roman" w:hAnsi="Times New Roman"/>
          <w:b w:val="0"/>
          <w:sz w:val="24"/>
        </w:rPr>
        <w:t>Contemporary Physics Education Project (CPEP)</w:t>
      </w:r>
    </w:p>
    <w:p w:rsidR="00C816F2" w:rsidRDefault="00C816F2">
      <w:pPr>
        <w:jc w:val="center"/>
        <w:rPr>
          <w:b/>
          <w:sz w:val="32"/>
        </w:rPr>
      </w:pPr>
    </w:p>
    <w:p w:rsidR="00C816F2" w:rsidRDefault="00C816F2">
      <w:pPr>
        <w:jc w:val="center"/>
        <w:rPr>
          <w:b/>
          <w:sz w:val="32"/>
        </w:rPr>
      </w:pPr>
    </w:p>
    <w:p w:rsidR="00C816F2" w:rsidRDefault="00C816F2">
      <w:pPr>
        <w:jc w:val="center"/>
        <w:rPr>
          <w:b/>
          <w:sz w:val="32"/>
        </w:rPr>
      </w:pPr>
    </w:p>
    <w:p w:rsidR="00C816F2" w:rsidRDefault="00C816F2">
      <w:pPr>
        <w:jc w:val="center"/>
        <w:rPr>
          <w:b/>
          <w:sz w:val="32"/>
        </w:rPr>
      </w:pPr>
    </w:p>
    <w:p w:rsidR="00C816F2" w:rsidRDefault="00C816F2">
      <w:pPr>
        <w:jc w:val="center"/>
        <w:rPr>
          <w:b/>
          <w:sz w:val="32"/>
        </w:rPr>
      </w:pPr>
    </w:p>
    <w:p w:rsidR="00C816F2" w:rsidRDefault="00C816F2">
      <w:pPr>
        <w:pStyle w:val="Heading4"/>
        <w:rPr>
          <w:rFonts w:ascii="Times New Roman" w:hAnsi="Times New Roman"/>
        </w:rPr>
      </w:pPr>
      <w:r>
        <w:rPr>
          <w:rFonts w:ascii="Times New Roman" w:hAnsi="Times New Roman"/>
        </w:rPr>
        <w:t xml:space="preserve">Editorial assistance: </w:t>
      </w:r>
      <w:r>
        <w:rPr>
          <w:rFonts w:ascii="Times New Roman" w:hAnsi="Times New Roman"/>
          <w:b w:val="0"/>
        </w:rPr>
        <w:t xml:space="preserve">G. Samuel Lightner, </w:t>
      </w:r>
      <w:smartTag w:uri="urn:schemas-microsoft-com:office:smarttags" w:element="place">
        <w:smartTag w:uri="urn:schemas-microsoft-com:office:smarttags" w:element="PlaceName">
          <w:r>
            <w:rPr>
              <w:rFonts w:ascii="Times New Roman" w:hAnsi="Times New Roman"/>
              <w:b w:val="0"/>
            </w:rPr>
            <w:t>Westminster</w:t>
          </w:r>
        </w:smartTag>
        <w:r>
          <w:rPr>
            <w:rFonts w:ascii="Times New Roman" w:hAnsi="Times New Roman"/>
            <w:b w:val="0"/>
          </w:rPr>
          <w:t xml:space="preserve"> </w:t>
        </w:r>
        <w:smartTag w:uri="urn:schemas-microsoft-com:office:smarttags" w:element="PlaceType">
          <w:r>
            <w:rPr>
              <w:rFonts w:ascii="Times New Roman" w:hAnsi="Times New Roman"/>
              <w:b w:val="0"/>
            </w:rPr>
            <w:t>College</w:t>
          </w:r>
        </w:smartTag>
      </w:smartTag>
      <w:r>
        <w:rPr>
          <w:rFonts w:ascii="Times New Roman" w:hAnsi="Times New Roman"/>
          <w:b w:val="0"/>
        </w:rPr>
        <w:t>, New Wilmington, PA and Vice-President of Plasma/Fusion Division of CPEP</w:t>
      </w:r>
    </w:p>
    <w:p w:rsidR="00C816F2" w:rsidRDefault="00C816F2">
      <w:pPr>
        <w:pStyle w:val="BodyText2"/>
        <w:rPr>
          <w:rFonts w:ascii="Times New Roman" w:hAnsi="Times New Roman"/>
        </w:rPr>
      </w:pPr>
    </w:p>
    <w:p w:rsidR="00C816F2" w:rsidRDefault="00C816F2">
      <w:pPr>
        <w:pStyle w:val="BodyText2"/>
        <w:rPr>
          <w:rFonts w:ascii="Times New Roman" w:hAnsi="Times New Roman"/>
          <w:sz w:val="24"/>
        </w:rPr>
      </w:pPr>
      <w:r>
        <w:rPr>
          <w:rFonts w:ascii="Times New Roman" w:hAnsi="Times New Roman"/>
          <w:sz w:val="24"/>
        </w:rPr>
        <w:t xml:space="preserve">Advice and assistance:  </w:t>
      </w:r>
      <w:r>
        <w:rPr>
          <w:rFonts w:ascii="Times New Roman" w:hAnsi="Times New Roman"/>
          <w:b w:val="0"/>
          <w:sz w:val="24"/>
        </w:rPr>
        <w:t xml:space="preserve">T. P. Zaleskiewicz, </w:t>
      </w:r>
      <w:smartTag w:uri="urn:schemas-microsoft-com:office:smarttags" w:element="place">
        <w:smartTag w:uri="urn:schemas-microsoft-com:office:smarttags" w:element="PlaceType">
          <w:r>
            <w:rPr>
              <w:rFonts w:ascii="Times New Roman" w:hAnsi="Times New Roman"/>
              <w:b w:val="0"/>
              <w:sz w:val="24"/>
            </w:rPr>
            <w:t>University</w:t>
          </w:r>
        </w:smartTag>
        <w:r>
          <w:rPr>
            <w:rFonts w:ascii="Times New Roman" w:hAnsi="Times New Roman"/>
            <w:b w:val="0"/>
            <w:sz w:val="24"/>
          </w:rPr>
          <w:t xml:space="preserve"> of </w:t>
        </w:r>
        <w:smartTag w:uri="urn:schemas-microsoft-com:office:smarttags" w:element="PlaceName">
          <w:r>
            <w:rPr>
              <w:rFonts w:ascii="Times New Roman" w:hAnsi="Times New Roman"/>
              <w:b w:val="0"/>
              <w:sz w:val="24"/>
            </w:rPr>
            <w:t>Pittsburgh</w:t>
          </w:r>
        </w:smartTag>
      </w:smartTag>
      <w:r>
        <w:rPr>
          <w:rFonts w:ascii="Times New Roman" w:hAnsi="Times New Roman"/>
          <w:b w:val="0"/>
          <w:sz w:val="24"/>
        </w:rPr>
        <w:t xml:space="preserve"> at </w:t>
      </w:r>
      <w:smartTag w:uri="urn:schemas-microsoft-com:office:smarttags" w:element="City">
        <w:smartTag w:uri="urn:schemas-microsoft-com:office:smarttags" w:element="place">
          <w:r>
            <w:rPr>
              <w:rFonts w:ascii="Times New Roman" w:hAnsi="Times New Roman"/>
              <w:b w:val="0"/>
              <w:sz w:val="24"/>
            </w:rPr>
            <w:t>Greensburg</w:t>
          </w:r>
        </w:smartTag>
      </w:smartTag>
      <w:r>
        <w:rPr>
          <w:rFonts w:ascii="Times New Roman" w:hAnsi="Times New Roman"/>
          <w:b w:val="0"/>
          <w:sz w:val="24"/>
        </w:rPr>
        <w:t xml:space="preserve">, </w:t>
      </w:r>
      <w:smartTag w:uri="urn:schemas-microsoft-com:office:smarttags" w:element="place">
        <w:smartTag w:uri="urn:schemas-microsoft-com:office:smarttags" w:element="City">
          <w:r>
            <w:rPr>
              <w:rFonts w:ascii="Times New Roman" w:hAnsi="Times New Roman"/>
              <w:b w:val="0"/>
              <w:sz w:val="24"/>
            </w:rPr>
            <w:t>Greensburg</w:t>
          </w:r>
        </w:smartTag>
        <w:r>
          <w:rPr>
            <w:rFonts w:ascii="Times New Roman" w:hAnsi="Times New Roman"/>
            <w:b w:val="0"/>
            <w:sz w:val="24"/>
          </w:rPr>
          <w:t xml:space="preserve">, </w:t>
        </w:r>
        <w:smartTag w:uri="urn:schemas-microsoft-com:office:smarttags" w:element="State">
          <w:r>
            <w:rPr>
              <w:rFonts w:ascii="Times New Roman" w:hAnsi="Times New Roman"/>
              <w:b w:val="0"/>
              <w:sz w:val="24"/>
            </w:rPr>
            <w:t>PA</w:t>
          </w:r>
        </w:smartTag>
      </w:smartTag>
      <w:r>
        <w:rPr>
          <w:rFonts w:ascii="Times New Roman" w:hAnsi="Times New Roman"/>
          <w:b w:val="0"/>
          <w:sz w:val="24"/>
        </w:rPr>
        <w:t xml:space="preserve"> and President of CPEP</w:t>
      </w:r>
    </w:p>
    <w:p w:rsidR="00C816F2" w:rsidRDefault="00C816F2">
      <w:pPr>
        <w:rPr>
          <w:sz w:val="28"/>
        </w:rPr>
      </w:pPr>
    </w:p>
    <w:p w:rsidR="00C816F2" w:rsidRDefault="00C816F2">
      <w:pPr>
        <w:rPr>
          <w:sz w:val="28"/>
        </w:rPr>
      </w:pPr>
    </w:p>
    <w:p w:rsidR="00C816F2" w:rsidRDefault="00C816F2">
      <w:pPr>
        <w:pStyle w:val="BodyText"/>
      </w:pPr>
      <w:r>
        <w:t>Prepared with support from the Department of Energy, Office of Fusion Energy Sciences, Contract #DE-AC02-76CH03073.</w:t>
      </w:r>
    </w:p>
    <w:p w:rsidR="00C816F2" w:rsidRDefault="00C816F2">
      <w:pPr>
        <w:pStyle w:val="BodyText"/>
      </w:pPr>
    </w:p>
    <w:p w:rsidR="00C816F2" w:rsidRDefault="00C816F2">
      <w:pPr>
        <w:pStyle w:val="BodyText"/>
      </w:pPr>
    </w:p>
    <w:p w:rsidR="00C816F2" w:rsidRDefault="00C816F2">
      <w:pPr>
        <w:pStyle w:val="BodyText"/>
      </w:pPr>
    </w:p>
    <w:p w:rsidR="00C816F2" w:rsidRDefault="00C816F2">
      <w:pPr>
        <w:pStyle w:val="BodyText"/>
      </w:pPr>
      <w:r>
        <w:t>©</w:t>
      </w:r>
      <w:proofErr w:type="gramStart"/>
      <w:r>
        <w:t>20</w:t>
      </w:r>
      <w:r w:rsidR="00F4399A">
        <w:t>21</w:t>
      </w:r>
      <w:r>
        <w:t xml:space="preserve">  Contemporary</w:t>
      </w:r>
      <w:proofErr w:type="gramEnd"/>
      <w:r>
        <w:t xml:space="preserve"> Physics Education Project (CPEP)</w:t>
      </w:r>
    </w:p>
    <w:p w:rsidR="00C816F2" w:rsidRDefault="00C816F2">
      <w:pPr>
        <w:pStyle w:val="Heading1"/>
        <w:jc w:val="center"/>
        <w:rPr>
          <w:sz w:val="32"/>
        </w:rPr>
        <w:sectPr w:rsidR="00C816F2">
          <w:headerReference w:type="default" r:id="rId7"/>
          <w:pgSz w:w="12240" w:h="15840"/>
          <w:pgMar w:top="1440" w:right="1440" w:bottom="1152" w:left="1440" w:header="720" w:footer="720" w:gutter="0"/>
          <w:cols w:space="720"/>
          <w:noEndnote/>
          <w:titlePg/>
        </w:sectPr>
      </w:pPr>
    </w:p>
    <w:p w:rsidR="00C816F2" w:rsidRDefault="00C816F2">
      <w:pPr>
        <w:pStyle w:val="Heading1"/>
        <w:jc w:val="center"/>
        <w:rPr>
          <w:sz w:val="32"/>
        </w:rPr>
      </w:pPr>
      <w:r>
        <w:rPr>
          <w:sz w:val="32"/>
        </w:rPr>
        <w:lastRenderedPageBreak/>
        <w:t>Magnetic Confinement Demonstration:</w:t>
      </w:r>
    </w:p>
    <w:p w:rsidR="00C816F2" w:rsidRDefault="00C816F2">
      <w:pPr>
        <w:pStyle w:val="Heading5"/>
      </w:pPr>
      <w:r>
        <w:t>Motion of Charged Particles in a Magnetic Field</w:t>
      </w:r>
    </w:p>
    <w:p w:rsidR="00C816F2" w:rsidRDefault="00C816F2"/>
    <w:p w:rsidR="00C816F2" w:rsidRDefault="00C816F2"/>
    <w:p w:rsidR="00C816F2" w:rsidRDefault="00C816F2">
      <w:pPr>
        <w:pStyle w:val="Heading2"/>
        <w:jc w:val="center"/>
        <w:rPr>
          <w:rFonts w:ascii="Times New Roman" w:hAnsi="Times New Roman"/>
          <w:sz w:val="28"/>
        </w:rPr>
      </w:pPr>
      <w:r>
        <w:rPr>
          <w:rFonts w:ascii="Times New Roman" w:hAnsi="Times New Roman"/>
          <w:sz w:val="28"/>
        </w:rPr>
        <w:t>Part of a Series of Activities in Plasma/Fusion Physics</w:t>
      </w:r>
    </w:p>
    <w:p w:rsidR="00C816F2" w:rsidRDefault="00C816F2">
      <w:pPr>
        <w:jc w:val="center"/>
        <w:rPr>
          <w:b/>
          <w:sz w:val="28"/>
        </w:rPr>
      </w:pPr>
      <w:proofErr w:type="gramStart"/>
      <w:r>
        <w:rPr>
          <w:b/>
          <w:sz w:val="28"/>
        </w:rPr>
        <w:t>to</w:t>
      </w:r>
      <w:proofErr w:type="gramEnd"/>
      <w:r>
        <w:rPr>
          <w:b/>
          <w:sz w:val="28"/>
        </w:rPr>
        <w:t xml:space="preserve"> Accompany the chart</w:t>
      </w:r>
    </w:p>
    <w:p w:rsidR="00C816F2" w:rsidRDefault="00C816F2">
      <w:pPr>
        <w:pStyle w:val="Heading3"/>
        <w:jc w:val="center"/>
        <w:rPr>
          <w:rFonts w:ascii="Times New Roman" w:hAnsi="Times New Roman"/>
          <w:b/>
          <w:i/>
          <w:sz w:val="32"/>
        </w:rPr>
      </w:pPr>
      <w:r>
        <w:rPr>
          <w:rFonts w:ascii="Times New Roman" w:hAnsi="Times New Roman"/>
          <w:b/>
          <w:i/>
          <w:sz w:val="32"/>
        </w:rPr>
        <w:t>Fusion:  Physics of a Fundamental Energy Source</w:t>
      </w:r>
    </w:p>
    <w:p w:rsidR="00C816F2" w:rsidRDefault="00C816F2">
      <w:pPr>
        <w:rPr>
          <w:snapToGrid w:val="0"/>
          <w:sz w:val="28"/>
        </w:rPr>
      </w:pPr>
    </w:p>
    <w:p w:rsidR="00C816F2" w:rsidRDefault="00C816F2">
      <w:pPr>
        <w:rPr>
          <w:snapToGrid w:val="0"/>
          <w:sz w:val="28"/>
        </w:rPr>
      </w:pPr>
    </w:p>
    <w:p w:rsidR="00C816F2" w:rsidRDefault="00C816F2">
      <w:pPr>
        <w:jc w:val="both"/>
        <w:rPr>
          <w:b/>
          <w:snapToGrid w:val="0"/>
          <w:sz w:val="24"/>
        </w:rPr>
      </w:pPr>
      <w:r>
        <w:rPr>
          <w:b/>
          <w:snapToGrid w:val="0"/>
          <w:sz w:val="24"/>
        </w:rPr>
        <w:t>Procedures:</w:t>
      </w:r>
    </w:p>
    <w:p w:rsidR="00C816F2" w:rsidRDefault="00C816F2">
      <w:pPr>
        <w:jc w:val="both"/>
        <w:rPr>
          <w:snapToGrid w:val="0"/>
          <w:sz w:val="24"/>
        </w:rPr>
      </w:pPr>
    </w:p>
    <w:p w:rsidR="00C816F2" w:rsidRDefault="00C816F2">
      <w:pPr>
        <w:pStyle w:val="BodyTextIndent"/>
        <w:jc w:val="both"/>
        <w:rPr>
          <w:rFonts w:ascii="Times New Roman" w:hAnsi="Times New Roman"/>
        </w:rPr>
      </w:pPr>
      <w:r>
        <w:rPr>
          <w:rFonts w:ascii="Times New Roman" w:hAnsi="Times New Roman"/>
        </w:rPr>
        <w:t>1.  Turn on your oscilloscope and adjust until there is a dot on the screen.  Horizontal and vertical position knobs can be used to get the dot near the center of the screen.</w:t>
      </w:r>
    </w:p>
    <w:p w:rsidR="00C816F2" w:rsidRDefault="00C816F2">
      <w:pPr>
        <w:jc w:val="both"/>
        <w:rPr>
          <w:snapToGrid w:val="0"/>
          <w:sz w:val="24"/>
        </w:rPr>
      </w:pPr>
    </w:p>
    <w:p w:rsidR="00C816F2" w:rsidRDefault="00C816F2">
      <w:pPr>
        <w:pStyle w:val="BodyTextIndent"/>
        <w:jc w:val="both"/>
        <w:rPr>
          <w:rFonts w:ascii="Times New Roman" w:hAnsi="Times New Roman"/>
        </w:rPr>
      </w:pPr>
      <w:r>
        <w:rPr>
          <w:rFonts w:ascii="Times New Roman" w:hAnsi="Times New Roman"/>
        </w:rPr>
        <w:t xml:space="preserve">2.  Slowly bring a bar magnet toward the screen holding it horizontally with the north pole toward the dot on the screen, and do your best to keep the magnet oriented parallel to the direction of the electron beam as the beam goes from the back of the oscilloscope to the screen (see Figure 1). </w:t>
      </w:r>
      <w:r>
        <w:rPr>
          <w:rFonts w:ascii="Times New Roman" w:hAnsi="Times New Roman"/>
          <w:b/>
          <w:i/>
        </w:rPr>
        <w:t xml:space="preserve"> </w:t>
      </w:r>
      <w:r>
        <w:rPr>
          <w:rFonts w:ascii="Times New Roman" w:hAnsi="Times New Roman"/>
        </w:rPr>
        <w:t xml:space="preserve">Another way to think of this is that if the electron beam were to continue along a straight line out of the screen, it should pass from the north pole of the magnet through the </w:t>
      </w:r>
      <w:proofErr w:type="gramStart"/>
      <w:r>
        <w:rPr>
          <w:rFonts w:ascii="Times New Roman" w:hAnsi="Times New Roman"/>
        </w:rPr>
        <w:t>south pole</w:t>
      </w:r>
      <w:proofErr w:type="gramEnd"/>
      <w:r>
        <w:rPr>
          <w:rFonts w:ascii="Times New Roman" w:hAnsi="Times New Roman"/>
        </w:rPr>
        <w:t xml:space="preserve">.   Observe what happens to the dot as the magnet gets closer. </w:t>
      </w:r>
    </w:p>
    <w:p w:rsidR="00C816F2" w:rsidRDefault="00C816F2">
      <w:pPr>
        <w:pStyle w:val="BodyTextIndent"/>
        <w:jc w:val="both"/>
        <w:rPr>
          <w:rFonts w:ascii="Times New Roman" w:hAnsi="Times New Roman"/>
        </w:rPr>
      </w:pPr>
    </w:p>
    <w:p w:rsidR="00C816F2" w:rsidRDefault="00C816F2">
      <w:pPr>
        <w:pStyle w:val="BodyTextIndent"/>
        <w:jc w:val="both"/>
        <w:rPr>
          <w:rFonts w:ascii="Times New Roman" w:hAnsi="Times New Roman"/>
        </w:rPr>
      </w:pPr>
      <w:r>
        <w:rPr>
          <w:rFonts w:ascii="Times New Roman" w:hAnsi="Times New Roman"/>
        </w:rPr>
        <w:t xml:space="preserve"> </w:t>
      </w:r>
    </w:p>
    <w:p w:rsidR="00C816F2" w:rsidRDefault="00C816F2">
      <w:pPr>
        <w:jc w:val="both"/>
        <w:rPr>
          <w:snapToGrid w:val="0"/>
          <w:sz w:val="24"/>
        </w:rPr>
      </w:pPr>
      <w:r>
        <w:rPr>
          <w:noProof/>
        </w:rPr>
        <w:pict>
          <v:group id="_x0000_s1595" style="position:absolute;left:0;text-align:left;margin-left:109.65pt;margin-top:3.3pt;width:287.35pt;height:168.25pt;z-index:42" coordorigin="3646,6120" coordsize="5430,2877" o:allowincell="f">
            <v:group id="_x0000_s1596" style="position:absolute;left:4567;top:6120;width:2283;height:2286" coordorigin="4567,6120" coordsize="2283,2286">
              <v:group id="_x0000_s1597" style="position:absolute;left:4591;top:6120;width:2259;height:2286" coordorigin="4591,6120" coordsize="2259,2286">
                <v:line id="_x0000_s1598" style="position:absolute;flip:x" from="4591,6120" to="5092,6477" strokeweight="1.5pt"/>
                <v:line id="_x0000_s1599" style="position:absolute;flip:x" from="6374,6121" to="6850,6477" strokeweight="1.5pt"/>
                <v:line id="_x0000_s1600" style="position:absolute;flip:x" from="6401,8010" to="6850,8393" strokeweight="1.5pt"/>
                <v:line id="_x0000_s1601" style="position:absolute" from="5079,6120" to="6837,6120" strokeweight="1.5pt"/>
                <v:line id="_x0000_s1602" style="position:absolute" from="6850,6147" to="6850,8023" strokeweight="1.5pt"/>
                <v:oval id="_x0000_s1603" style="position:absolute;left:5000;top:6768;width:991;height:991" strokeweight="1.5pt"/>
                <v:line id="_x0000_s1604" style="position:absolute" from="5476,7217" to="5489,7230" strokeweight="1.5pt">
                  <v:stroke startarrow="oval"/>
                </v:line>
                <v:line id="_x0000_s1605" style="position:absolute" from="4630,6477" to="6400,6477" strokeweight="1.5pt"/>
                <v:line id="_x0000_s1606" style="position:absolute;flip:x" from="6374,6451" to="6374,8406" strokeweight="1.5pt"/>
                <v:line id="_x0000_s1607" style="position:absolute;flip:x" from="4604,8393" to="6374,8393" strokeweight="1.5pt"/>
              </v:group>
              <v:group id="_x0000_s1608" style="position:absolute;left:4567;top:7364;width:783;height:509" coordorigin="4567,7364" coordsize="783,509">
                <v:shapetype id="_x0000_t202" coordsize="21600,21600" o:spt="202" path="m,l,21600r21600,l21600,xe">
                  <v:stroke joinstyle="miter"/>
                  <v:path gradientshapeok="t" o:connecttype="rect"/>
                </v:shapetype>
                <v:shape id="_x0000_s1609" type="#_x0000_t202" style="position:absolute;left:4567;top:7572;width:395;height:301" stroked="f">
                  <v:textbox style="mso-next-textbox:#_x0000_s1609">
                    <w:txbxContent>
                      <w:p w:rsidR="00C816F2" w:rsidRDefault="00C816F2">
                        <w:pPr>
                          <w:rPr>
                            <w:sz w:val="16"/>
                          </w:rPr>
                        </w:pPr>
                        <w:r>
                          <w:rPr>
                            <w:sz w:val="16"/>
                          </w:rPr>
                          <w:t>S</w:t>
                        </w:r>
                      </w:p>
                    </w:txbxContent>
                  </v:textbox>
                </v:shape>
                <v:shape id="_x0000_s1610" type="#_x0000_t202" style="position:absolute;left:4890;top:7364;width:460;height:318" stroked="f">
                  <v:textbox style="mso-next-textbox:#_x0000_s1610">
                    <w:txbxContent>
                      <w:p w:rsidR="00C816F2" w:rsidRDefault="00C816F2">
                        <w:pPr>
                          <w:rPr>
                            <w:sz w:val="16"/>
                          </w:rPr>
                        </w:pPr>
                        <w:r>
                          <w:rPr>
                            <w:sz w:val="16"/>
                          </w:rPr>
                          <w:t>N</w:t>
                        </w:r>
                      </w:p>
                    </w:txbxContent>
                  </v:textbox>
                </v:shape>
              </v:group>
              <v:line id="_x0000_s1611" style="position:absolute;flip:y" from="4650,8032" to="4650,8402" strokeweight="1.5pt"/>
              <v:line id="_x0000_s1612" style="position:absolute" from="4624,6486" to="4624,7649" strokeweight="1.5pt"/>
            </v:group>
            <v:group id="_x0000_s1613" style="position:absolute;left:3646;top:7379;width:5430;height:1618" coordorigin="3646,7379" coordsize="5430,1618">
              <v:shape id="_x0000_s1614" type="#_x0000_t202" style="position:absolute;left:4161;top:8534;width:4915;height:463" stroked="f">
                <v:textbox>
                  <w:txbxContent>
                    <w:p w:rsidR="00C816F2" w:rsidRDefault="00C816F2">
                      <w:pPr>
                        <w:pStyle w:val="Header"/>
                        <w:tabs>
                          <w:tab w:val="clear" w:pos="4320"/>
                          <w:tab w:val="clear" w:pos="8640"/>
                        </w:tabs>
                      </w:pPr>
                      <w:r>
                        <w:t>Bring magnet in horizontally toward the dot on the screen</w:t>
                      </w:r>
                    </w:p>
                  </w:txbxContent>
                </v:textbox>
              </v:shape>
              <v:group id="_x0000_s1615" style="position:absolute;left:3646;top:7379;width:1729;height:1301" coordorigin="3646,7379" coordsize="1729,1301">
                <v:line id="_x0000_s1616" style="position:absolute;flip:y" from="3646,8178" to="4307,8680" strokeweight="1.5pt">
                  <v:stroke endarrow="open"/>
                </v:line>
                <v:group id="_x0000_s1617" style="position:absolute;left:4385;top:7379;width:990;height:672" coordorigin="4385,7379" coordsize="990,672">
                  <v:line id="_x0000_s1618" style="position:absolute;flip:y" from="4397,7379" to="5010,7815" strokeweight="1pt"/>
                  <v:line id="_x0000_s1619" style="position:absolute;flip:y" from="4747,7379" to="5373,7825" strokeweight="1pt"/>
                  <v:line id="_x0000_s1620" style="position:absolute;flip:x" from="4734,7601" to="5355,8051" strokeweight="1pt"/>
                  <v:rect id="_x0000_s1621" style="position:absolute;left:4385;top:7820;width:338;height:211" strokeweight="1pt"/>
                  <v:line id="_x0000_s1622" style="position:absolute" from="5043,7380" to="5367,7381" strokeweight="1pt"/>
                  <v:line id="_x0000_s1623" style="position:absolute" from="5374,7385" to="5375,7590" strokeweight="1pt"/>
                </v:group>
              </v:group>
            </v:group>
          </v:group>
        </w:pict>
      </w: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pStyle w:val="Heading4"/>
        <w:ind w:firstLine="360"/>
        <w:jc w:val="both"/>
        <w:rPr>
          <w:rFonts w:ascii="Times New Roman" w:hAnsi="Times New Roman"/>
          <w:snapToGrid w:val="0"/>
        </w:rPr>
      </w:pPr>
    </w:p>
    <w:p w:rsidR="00C816F2" w:rsidRDefault="00C816F2">
      <w:pPr>
        <w:pStyle w:val="Heading4"/>
        <w:ind w:firstLine="360"/>
        <w:jc w:val="both"/>
        <w:rPr>
          <w:rFonts w:ascii="Times New Roman" w:hAnsi="Times New Roman"/>
          <w:snapToGrid w:val="0"/>
        </w:rPr>
      </w:pPr>
    </w:p>
    <w:p w:rsidR="00C816F2" w:rsidRDefault="00C816F2">
      <w:pPr>
        <w:pStyle w:val="Heading4"/>
        <w:ind w:firstLine="360"/>
        <w:jc w:val="both"/>
        <w:rPr>
          <w:rFonts w:ascii="Times New Roman" w:hAnsi="Times New Roman"/>
          <w:snapToGrid w:val="0"/>
        </w:rPr>
      </w:pPr>
    </w:p>
    <w:p w:rsidR="00C816F2" w:rsidRDefault="00C816F2">
      <w:pPr>
        <w:pStyle w:val="Heading4"/>
        <w:ind w:firstLine="360"/>
        <w:jc w:val="both"/>
        <w:rPr>
          <w:rFonts w:ascii="Times New Roman" w:hAnsi="Times New Roman"/>
          <w:b w:val="0"/>
          <w:snapToGrid w:val="0"/>
        </w:rPr>
      </w:pPr>
      <w:r>
        <w:rPr>
          <w:rFonts w:ascii="Times New Roman" w:hAnsi="Times New Roman"/>
          <w:snapToGrid w:val="0"/>
        </w:rPr>
        <w:t xml:space="preserve">Figure 1:  </w:t>
      </w:r>
      <w:r>
        <w:rPr>
          <w:rFonts w:ascii="Times New Roman" w:hAnsi="Times New Roman"/>
          <w:b w:val="0"/>
          <w:snapToGrid w:val="0"/>
        </w:rPr>
        <w:t>Affect of magnetic field parallel to the motion of charges</w:t>
      </w:r>
    </w:p>
    <w:p w:rsidR="00C816F2" w:rsidRDefault="00C816F2">
      <w:pPr>
        <w:jc w:val="both"/>
        <w:rPr>
          <w:snapToGrid w:val="0"/>
          <w:sz w:val="24"/>
        </w:rPr>
      </w:pPr>
    </w:p>
    <w:p w:rsidR="00C816F2" w:rsidRDefault="00C816F2">
      <w:pPr>
        <w:pStyle w:val="BodyTextIndent2"/>
        <w:jc w:val="both"/>
        <w:rPr>
          <w:rFonts w:ascii="Times New Roman" w:hAnsi="Times New Roman"/>
          <w:snapToGrid/>
        </w:rPr>
      </w:pPr>
      <w:r>
        <w:rPr>
          <w:rFonts w:ascii="Times New Roman" w:hAnsi="Times New Roman"/>
          <w:snapToGrid/>
        </w:rPr>
        <w:t>Does the dot move around a little or a lot?  Is there any systematic motion of the dot as you move the magnet in closer?</w:t>
      </w:r>
    </w:p>
    <w:p w:rsidR="00C816F2" w:rsidRDefault="00C816F2">
      <w:pPr>
        <w:pBdr>
          <w:top w:val="single" w:sz="4" w:space="1" w:color="auto"/>
          <w:left w:val="single" w:sz="4" w:space="4" w:color="auto"/>
          <w:bottom w:val="single" w:sz="4" w:space="1" w:color="auto"/>
          <w:right w:val="single" w:sz="4" w:space="4" w:color="auto"/>
        </w:pBdr>
        <w:ind w:left="360"/>
        <w:jc w:val="both"/>
        <w:rPr>
          <w:snapToGrid w:val="0"/>
          <w:sz w:val="24"/>
        </w:rPr>
      </w:pPr>
    </w:p>
    <w:p w:rsidR="00C816F2" w:rsidRDefault="00C816F2">
      <w:pPr>
        <w:pBdr>
          <w:top w:val="single" w:sz="4" w:space="1" w:color="auto"/>
          <w:left w:val="single" w:sz="4" w:space="4" w:color="auto"/>
          <w:bottom w:val="single" w:sz="4" w:space="1" w:color="auto"/>
          <w:right w:val="single" w:sz="4" w:space="4" w:color="auto"/>
        </w:pBdr>
        <w:ind w:left="360"/>
        <w:jc w:val="both"/>
        <w:rPr>
          <w:snapToGrid w:val="0"/>
          <w:sz w:val="24"/>
        </w:rPr>
      </w:pPr>
    </w:p>
    <w:p w:rsidR="00C816F2" w:rsidRDefault="00C816F2">
      <w:pPr>
        <w:pBdr>
          <w:top w:val="single" w:sz="4" w:space="1" w:color="auto"/>
          <w:left w:val="single" w:sz="4" w:space="4" w:color="auto"/>
          <w:bottom w:val="single" w:sz="4" w:space="1" w:color="auto"/>
          <w:right w:val="single" w:sz="4" w:space="4" w:color="auto"/>
        </w:pBdr>
        <w:ind w:left="360"/>
        <w:jc w:val="both"/>
        <w:rPr>
          <w:snapToGrid w:val="0"/>
          <w:sz w:val="24"/>
        </w:rPr>
      </w:pPr>
    </w:p>
    <w:p w:rsidR="00C816F2" w:rsidRDefault="00C816F2">
      <w:pPr>
        <w:pBdr>
          <w:top w:val="single" w:sz="4" w:space="1" w:color="auto"/>
          <w:left w:val="single" w:sz="4" w:space="4" w:color="auto"/>
          <w:bottom w:val="single" w:sz="4" w:space="1" w:color="auto"/>
          <w:right w:val="single" w:sz="4" w:space="4" w:color="auto"/>
        </w:pBdr>
        <w:ind w:left="360"/>
        <w:jc w:val="both"/>
        <w:rPr>
          <w:snapToGrid w:val="0"/>
          <w:sz w:val="24"/>
        </w:rPr>
      </w:pPr>
    </w:p>
    <w:p w:rsidR="00C816F2" w:rsidRDefault="00C816F2">
      <w:pPr>
        <w:pBdr>
          <w:top w:val="single" w:sz="4" w:space="1" w:color="auto"/>
          <w:left w:val="single" w:sz="4" w:space="4" w:color="auto"/>
          <w:bottom w:val="single" w:sz="4" w:space="1" w:color="auto"/>
          <w:right w:val="single" w:sz="4" w:space="4" w:color="auto"/>
        </w:pBdr>
        <w:ind w:left="360"/>
        <w:jc w:val="both"/>
        <w:rPr>
          <w:snapToGrid w:val="0"/>
          <w:sz w:val="24"/>
        </w:rPr>
      </w:pPr>
    </w:p>
    <w:p w:rsidR="00C816F2" w:rsidRDefault="00C816F2">
      <w:pPr>
        <w:jc w:val="both"/>
        <w:rPr>
          <w:snapToGrid w:val="0"/>
          <w:sz w:val="24"/>
        </w:rPr>
      </w:pPr>
    </w:p>
    <w:p w:rsidR="00C816F2" w:rsidRDefault="00C816F2">
      <w:pPr>
        <w:pStyle w:val="BodyTextIndent"/>
        <w:jc w:val="both"/>
        <w:rPr>
          <w:rFonts w:ascii="Times New Roman" w:hAnsi="Times New Roman"/>
        </w:rPr>
      </w:pPr>
      <w:r>
        <w:rPr>
          <w:rFonts w:ascii="Times New Roman" w:hAnsi="Times New Roman"/>
        </w:rPr>
        <w:br w:type="page"/>
      </w:r>
      <w:r>
        <w:rPr>
          <w:rFonts w:ascii="Times New Roman" w:hAnsi="Times New Roman"/>
        </w:rPr>
        <w:lastRenderedPageBreak/>
        <w:t>3.</w:t>
      </w:r>
      <w:r>
        <w:rPr>
          <w:rFonts w:ascii="Times New Roman" w:hAnsi="Times New Roman"/>
        </w:rPr>
        <w:tab/>
        <w:t xml:space="preserve">Turn the magnet so that a horizontal line from its south pole through its north pole is perpendicular to the electron beam and the </w:t>
      </w:r>
      <w:proofErr w:type="gramStart"/>
      <w:r>
        <w:rPr>
          <w:rFonts w:ascii="Times New Roman" w:hAnsi="Times New Roman"/>
        </w:rPr>
        <w:t>north pole</w:t>
      </w:r>
      <w:proofErr w:type="gramEnd"/>
      <w:r>
        <w:rPr>
          <w:rFonts w:ascii="Times New Roman" w:hAnsi="Times New Roman"/>
        </w:rPr>
        <w:t xml:space="preserve"> is oriented as shown in Figure 2a.  Move the magnet slowly toward the screen from the side.  </w:t>
      </w:r>
    </w:p>
    <w:p w:rsidR="00C816F2" w:rsidRDefault="00C816F2">
      <w:pPr>
        <w:pStyle w:val="BodyTextIndent"/>
        <w:jc w:val="both"/>
        <w:rPr>
          <w:rFonts w:ascii="Times New Roman" w:hAnsi="Times New Roman"/>
        </w:rPr>
      </w:pPr>
      <w:r>
        <w:rPr>
          <w:rFonts w:ascii="Times New Roman" w:hAnsi="Times New Roman"/>
          <w:noProof/>
          <w:snapToGrid/>
          <w:sz w:val="20"/>
        </w:rPr>
        <w:pict>
          <v:group id="_x0000_s1624" style="position:absolute;left:0;text-align:left;margin-left:51.5pt;margin-top:11pt;width:324.3pt;height:112.2pt;z-index:43" coordorigin="2470,10951" coordsize="6486,2244" o:allowincell="f">
            <v:group id="_x0000_s1625" style="position:absolute;left:2470;top:10951;width:2882;height:2244" coordorigin="2483,10964" coordsize="3107,2297">
              <v:group id="_x0000_s1626" style="position:absolute;left:2483;top:10975;width:3107;height:2286" coordorigin="2470,11016" coordsize="3107,2286">
                <v:group id="_x0000_s1627" style="position:absolute;left:2470;top:11016;width:2259;height:2286" coordorigin="2457,11003" coordsize="2259,2286">
                  <v:line id="_x0000_s1628" style="position:absolute;flip:x" from="2457,11003" to="2958,11360" strokeweight="1.5pt"/>
                  <v:line id="_x0000_s1629" style="position:absolute;flip:x" from="4240,11004" to="4716,11360" strokeweight="1.5pt"/>
                  <v:line id="_x0000_s1630" style="position:absolute;flip:x" from="4267,12893" to="4716,13276" strokeweight="1.5pt"/>
                  <v:line id="_x0000_s1631" style="position:absolute" from="2945,11003" to="4703,11003" strokeweight="1.5pt"/>
                  <v:oval id="_x0000_s1632" style="position:absolute;left:2866;top:11651;width:991;height:991" strokeweight="1.5pt"/>
                  <v:line id="_x0000_s1633" style="position:absolute" from="3342,12100" to="3355,12113" strokeweight="1.5pt">
                    <v:stroke startarrow="oval"/>
                  </v:line>
                  <v:line id="_x0000_s1634" style="position:absolute" from="2470,11347" to="4240,11347" strokeweight="1.5pt"/>
                  <v:line id="_x0000_s1635" style="position:absolute" from="4240,11347" to="4240,11955" strokeweight="1.5pt"/>
                  <v:line id="_x0000_s1636" style="position:absolute" from="4240,12298" to="4240,13289" strokeweight="1.5pt"/>
                  <v:line id="_x0000_s1637" style="position:absolute;flip:x" from="2470,13276" to="4240,13276" strokeweight="1.5pt"/>
                  <v:line id="_x0000_s1638" style="position:absolute" from="2470,11347" to="2470,13289" strokeweight="1.5pt"/>
                </v:group>
                <v:group id="_x0000_s1639" style="position:absolute;left:3925;top:11945;width:1652;height:423" coordorigin="3925,11945" coordsize="1652,423">
                  <v:shape id="_x0000_s1640" type="#_x0000_t202" style="position:absolute;left:3939;top:12037;width:1506;height:331" strokeweight="1.5pt">
                    <v:textbox>
                      <w:txbxContent>
                        <w:p w:rsidR="00C816F2" w:rsidRDefault="00C816F2">
                          <w:pPr>
                            <w:rPr>
                              <w:sz w:val="16"/>
                            </w:rPr>
                          </w:pPr>
                          <w:r>
                            <w:rPr>
                              <w:sz w:val="16"/>
                            </w:rPr>
                            <w:t>N                     S</w:t>
                          </w:r>
                        </w:p>
                      </w:txbxContent>
                    </v:textbox>
                  </v:shape>
                  <v:group id="_x0000_s1641" style="position:absolute;left:3925;top:11945;width:1652;height:411" coordorigin="3925,11945" coordsize="1652,411">
                    <v:line id="_x0000_s1642" style="position:absolute;flip:y" from="5445,11958" to="5577,12024" strokeweight="1.5pt"/>
                    <v:line id="_x0000_s1643" style="position:absolute;flip:y" from="5432,12290" to="5577,12356" strokeweight="1.5pt"/>
                    <v:line id="_x0000_s1644" style="position:absolute;flip:y" from="3925,11945" to="4071,12024" strokeweight="1.5pt"/>
                    <v:line id="_x0000_s1645" style="position:absolute" from="4058,11958" to="5577,11958" strokeweight="1.5pt"/>
                    <v:line id="_x0000_s1646" style="position:absolute" from="5564,11971" to="5564,12327" strokeweight="1.5pt"/>
                  </v:group>
                </v:group>
              </v:group>
              <v:line id="_x0000_s1647" style="position:absolute;flip:x" from="4716,10964" to="4716,11901" strokeweight="1.5pt"/>
              <v:line id="_x0000_s1648" style="position:absolute;flip:y" from="4729,12324" to="4729,12892" strokeweight="1.5pt"/>
            </v:group>
            <v:line id="_x0000_s1649" style="position:absolute;flip:x" from="5721,12048" to="6896,12048" strokeweight="1.5pt">
              <v:stroke endarrow="open"/>
            </v:line>
            <v:shape id="_x0000_s1650" type="#_x0000_t202" style="position:absolute;left:5733;top:12273;width:3223;height:700" stroked="f">
              <v:textbox>
                <w:txbxContent>
                  <w:p w:rsidR="00C816F2" w:rsidRDefault="00C816F2">
                    <w:r>
                      <w:t>Bring magnet in horizontally toward the dot from one side</w:t>
                    </w:r>
                  </w:p>
                </w:txbxContent>
              </v:textbox>
            </v:shape>
          </v:group>
        </w:pict>
      </w:r>
      <w:r>
        <w:rPr>
          <w:rFonts w:ascii="Times New Roman" w:hAnsi="Times New Roman"/>
        </w:rPr>
        <w:t xml:space="preserve"> </w:t>
      </w:r>
    </w:p>
    <w:p w:rsidR="00C816F2" w:rsidRDefault="00C816F2">
      <w:pPr>
        <w:pStyle w:val="BodyTextIndent"/>
        <w:jc w:val="both"/>
        <w:rPr>
          <w:rFonts w:ascii="Times New Roman" w:hAnsi="Times New Roman"/>
        </w:rPr>
      </w:pPr>
    </w:p>
    <w:p w:rsidR="00C816F2" w:rsidRDefault="00C816F2">
      <w:pPr>
        <w:pStyle w:val="BodyTextIndent"/>
        <w:jc w:val="both"/>
        <w:rPr>
          <w:rFonts w:ascii="Times New Roman" w:hAnsi="Times New Roman"/>
        </w:rPr>
      </w:pPr>
    </w:p>
    <w:p w:rsidR="00C816F2" w:rsidRDefault="00C816F2">
      <w:pPr>
        <w:pStyle w:val="BodyTextIndent"/>
        <w:jc w:val="both"/>
        <w:rPr>
          <w:rFonts w:ascii="Times New Roman" w:hAnsi="Times New Roman"/>
        </w:rPr>
      </w:pPr>
    </w:p>
    <w:p w:rsidR="00C816F2" w:rsidRDefault="00C816F2">
      <w:pPr>
        <w:pStyle w:val="BodyTextIndent"/>
        <w:jc w:val="both"/>
        <w:rPr>
          <w:rFonts w:ascii="Times New Roman" w:hAnsi="Times New Roman"/>
        </w:rPr>
      </w:pPr>
    </w:p>
    <w:p w:rsidR="00C816F2" w:rsidRDefault="00C816F2">
      <w:pPr>
        <w:pStyle w:val="BodyTextIndent"/>
        <w:jc w:val="both"/>
        <w:rPr>
          <w:rFonts w:ascii="Times New Roman" w:hAnsi="Times New Roman"/>
        </w:rPr>
      </w:pPr>
    </w:p>
    <w:p w:rsidR="00C816F2" w:rsidRDefault="00C816F2">
      <w:pPr>
        <w:pStyle w:val="BodyTextIndent"/>
        <w:jc w:val="both"/>
        <w:rPr>
          <w:rFonts w:ascii="Times New Roman" w:hAnsi="Times New Roman"/>
        </w:rPr>
      </w:pPr>
    </w:p>
    <w:p w:rsidR="00C816F2" w:rsidRDefault="00C816F2">
      <w:pPr>
        <w:pStyle w:val="BodyTextIndent"/>
        <w:jc w:val="both"/>
        <w:rPr>
          <w:rFonts w:ascii="Times New Roman" w:hAnsi="Times New Roman"/>
        </w:rPr>
      </w:pPr>
    </w:p>
    <w:p w:rsidR="00C816F2" w:rsidRDefault="00C816F2">
      <w:pPr>
        <w:pStyle w:val="BodyTextIndent"/>
        <w:jc w:val="both"/>
        <w:rPr>
          <w:rFonts w:ascii="Times New Roman" w:hAnsi="Times New Roman"/>
        </w:rPr>
      </w:pPr>
    </w:p>
    <w:p w:rsidR="00C816F2" w:rsidRDefault="00C816F2">
      <w:pPr>
        <w:pStyle w:val="BodyTextIndent"/>
        <w:tabs>
          <w:tab w:val="left" w:pos="360"/>
        </w:tabs>
        <w:ind w:left="1530" w:hanging="1530"/>
        <w:jc w:val="both"/>
        <w:rPr>
          <w:rFonts w:ascii="Times New Roman" w:hAnsi="Times New Roman"/>
        </w:rPr>
      </w:pPr>
      <w:r>
        <w:rPr>
          <w:rFonts w:ascii="Times New Roman" w:hAnsi="Times New Roman"/>
        </w:rPr>
        <w:tab/>
      </w:r>
    </w:p>
    <w:p w:rsidR="00C816F2" w:rsidRDefault="00C816F2">
      <w:pPr>
        <w:pStyle w:val="BodyTextIndent"/>
        <w:tabs>
          <w:tab w:val="left" w:pos="360"/>
        </w:tabs>
        <w:ind w:left="1530" w:hanging="1170"/>
        <w:jc w:val="both"/>
        <w:rPr>
          <w:rFonts w:ascii="Times New Roman" w:hAnsi="Times New Roman"/>
          <w:b/>
        </w:rPr>
      </w:pPr>
      <w:r>
        <w:rPr>
          <w:rFonts w:ascii="Times New Roman" w:hAnsi="Times New Roman"/>
          <w:b/>
        </w:rPr>
        <w:t xml:space="preserve">Figure 2a:  </w:t>
      </w:r>
      <w:r>
        <w:rPr>
          <w:rFonts w:ascii="Times New Roman" w:hAnsi="Times New Roman"/>
        </w:rPr>
        <w:t>Affect of magnetic field perpendicular to the motion of the charges with the magnet just in front of the oscilloscope to one side of the screen.</w:t>
      </w:r>
    </w:p>
    <w:p w:rsidR="00C816F2" w:rsidRDefault="00C816F2">
      <w:pPr>
        <w:pStyle w:val="BodyTextIndent"/>
        <w:jc w:val="both"/>
        <w:rPr>
          <w:rFonts w:ascii="Times New Roman" w:hAnsi="Times New Roman"/>
        </w:rPr>
      </w:pPr>
    </w:p>
    <w:p w:rsidR="00C816F2" w:rsidRDefault="00C816F2">
      <w:pPr>
        <w:pStyle w:val="BodyTextIndent2"/>
        <w:jc w:val="both"/>
        <w:rPr>
          <w:rFonts w:ascii="Times New Roman" w:hAnsi="Times New Roman"/>
        </w:rPr>
      </w:pPr>
      <w:r>
        <w:rPr>
          <w:rFonts w:ascii="Times New Roman" w:hAnsi="Times New Roman"/>
        </w:rPr>
        <w:t>If you have an inexpensive oscilloscope, the case probably doesn’t shield the electron beam from magnetic fields.  You should then be able to get better results by starting the magnet at one side of the oscilloscope case, about half way from back to front.  Again move the magnet toward the oscilloscope and observe the effects on the dot (see Figure 2b).</w:t>
      </w:r>
    </w:p>
    <w:p w:rsidR="00C816F2" w:rsidRDefault="00C816F2">
      <w:pPr>
        <w:jc w:val="both"/>
        <w:rPr>
          <w:snapToGrid w:val="0"/>
          <w:sz w:val="24"/>
        </w:rPr>
      </w:pPr>
    </w:p>
    <w:p w:rsidR="00C816F2" w:rsidRDefault="00C816F2">
      <w:pPr>
        <w:jc w:val="both"/>
        <w:rPr>
          <w:snapToGrid w:val="0"/>
          <w:sz w:val="24"/>
        </w:rPr>
      </w:pPr>
      <w:r>
        <w:rPr>
          <w:noProof/>
        </w:rPr>
        <w:pict>
          <v:group id="_x0000_s1651" style="position:absolute;left:0;text-align:left;margin-left:69.55pt;margin-top:-.4pt;width:355.9pt;height:97.9pt;z-index:44" coordorigin="2831,3088" coordsize="7118,1958" o:allowincell="f">
            <v:group id="_x0000_s1652" style="position:absolute;left:2831;top:3088;width:3421;height:1958" coordorigin="2831,3088" coordsize="3421,1958">
              <v:group id="_x0000_s1653" style="position:absolute;left:4694;top:3812;width:1558;height:393" coordorigin="8694,2402" coordsize="1666,397">
                <v:shape id="_x0000_s1654" type="#_x0000_t202" style="position:absolute;left:8695;top:2487;width:1506;height:312" strokeweight="1.5pt">
                  <v:textbox>
                    <w:txbxContent>
                      <w:p w:rsidR="00C816F2" w:rsidRDefault="00C816F2">
                        <w:pPr>
                          <w:rPr>
                            <w:sz w:val="16"/>
                          </w:rPr>
                        </w:pPr>
                        <w:r>
                          <w:rPr>
                            <w:sz w:val="16"/>
                          </w:rPr>
                          <w:t>N                     S</w:t>
                        </w:r>
                      </w:p>
                    </w:txbxContent>
                  </v:textbox>
                </v:shape>
                <v:line id="_x0000_s1655" style="position:absolute;flip:y" from="10214,2416" to="10346,2487" strokeweight="1.5pt"/>
                <v:line id="_x0000_s1656" style="position:absolute;flip:y" from="10214,2714" to="10359,2785" strokeweight="1.5pt"/>
                <v:line id="_x0000_s1657" style="position:absolute;flip:y" from="8694,2402" to="8840,2487" strokeweight="1.5pt"/>
                <v:line id="_x0000_s1658" style="position:absolute" from="8827,2416" to="10346,2416" strokeweight="1.5pt"/>
                <v:line id="_x0000_s1659" style="position:absolute" from="10360,2430" to="10360,2728" strokeweight="1.5pt"/>
              </v:group>
              <v:group id="_x0000_s1660" style="position:absolute;left:2831;top:3090;width:2113;height:1956" coordorigin="2831,3090" coordsize="2113,1956">
                <v:line id="_x0000_s1661" style="position:absolute;flip:x" from="2831,3090" to="3300,3395" strokeweight="1.5pt"/>
                <v:line id="_x0000_s1662" style="position:absolute;flip:x" from="4499,3091" to="4944,3395" strokeweight="1.5pt"/>
                <v:line id="_x0000_s1663" style="position:absolute;flip:x" from="4524,4707" to="4944,5035" strokeweight="1.5pt"/>
                <v:line id="_x0000_s1664" style="position:absolute" from="3287,3090" to="4932,3090" strokeweight="1.5pt"/>
                <v:oval id="_x0000_s1665" style="position:absolute;left:3214;top:3644;width:927;height:848" strokeweight="1.5pt"/>
                <v:line id="_x0000_s1666" style="position:absolute" from="3659,4029" to="3671,4040" strokeweight="1.5pt">
                  <v:stroke startarrow="oval"/>
                </v:line>
                <v:line id="_x0000_s1667" style="position:absolute" from="2843,3384" to="4499,3384" strokeweight="1.5pt"/>
                <v:line id="_x0000_s1668" style="position:absolute;flip:x" from="4499,3382" to="4511,5046" strokeweight="1.5pt"/>
                <v:line id="_x0000_s1669" style="position:absolute;flip:x" from="2843,5035" to="4499,5035" strokeweight="1.5pt"/>
                <v:line id="_x0000_s1670" style="position:absolute" from="2843,3384" to="2843,5046" strokeweight="1.5pt"/>
              </v:group>
              <v:line id="_x0000_s1671" style="position:absolute" from="4953,3088" to="4953,3834" strokeweight="1.5pt"/>
              <v:line id="_x0000_s1672" style="position:absolute;flip:x y" from="4941,4183" to="4941,4705" strokeweight="1.5pt"/>
            </v:group>
            <v:line id="_x0000_s1673" style="position:absolute;flip:x" from="6605,4004" to="7821,4004" strokeweight="1.5pt">
              <v:stroke endarrow="open"/>
            </v:line>
            <v:shape id="_x0000_s1674" type="#_x0000_t202" style="position:absolute;left:6567;top:4188;width:3382;height:581" stroked="f">
              <v:textbox>
                <w:txbxContent>
                  <w:p w:rsidR="00C816F2" w:rsidRDefault="00C816F2">
                    <w:r>
                      <w:t>Bring magnet in horizontally toward one side of the oscilloscope</w:t>
                    </w:r>
                  </w:p>
                </w:txbxContent>
              </v:textbox>
            </v:shape>
          </v:group>
        </w:pict>
      </w: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tabs>
          <w:tab w:val="left" w:pos="360"/>
        </w:tabs>
        <w:ind w:left="360" w:hanging="360"/>
        <w:jc w:val="both"/>
        <w:rPr>
          <w:snapToGrid w:val="0"/>
          <w:sz w:val="24"/>
        </w:rPr>
      </w:pPr>
      <w:r>
        <w:rPr>
          <w:snapToGrid w:val="0"/>
          <w:sz w:val="24"/>
        </w:rPr>
        <w:tab/>
      </w:r>
      <w:r>
        <w:rPr>
          <w:b/>
          <w:snapToGrid w:val="0"/>
          <w:sz w:val="24"/>
        </w:rPr>
        <w:t xml:space="preserve">Figure 2b:  </w:t>
      </w:r>
      <w:r>
        <w:rPr>
          <w:snapToGrid w:val="0"/>
          <w:sz w:val="24"/>
        </w:rPr>
        <w:t>Affect of magnetic field perpendicular to motion of the charges with the magnet at the side of the oscilloscope.</w:t>
      </w:r>
    </w:p>
    <w:p w:rsidR="00C816F2" w:rsidRDefault="00C816F2">
      <w:pPr>
        <w:tabs>
          <w:tab w:val="left" w:pos="360"/>
        </w:tabs>
        <w:ind w:left="360"/>
        <w:jc w:val="both"/>
        <w:rPr>
          <w:snapToGrid w:val="0"/>
          <w:sz w:val="24"/>
        </w:rPr>
      </w:pPr>
    </w:p>
    <w:p w:rsidR="00C816F2" w:rsidRDefault="00C816F2">
      <w:pPr>
        <w:tabs>
          <w:tab w:val="left" w:pos="360"/>
        </w:tabs>
        <w:jc w:val="both"/>
        <w:rPr>
          <w:sz w:val="24"/>
        </w:rPr>
      </w:pPr>
      <w:r>
        <w:rPr>
          <w:sz w:val="24"/>
        </w:rPr>
        <w:t>Does the dot move around a little or a lot?  Is there any systematic motion of the dot as you move the magnet in closer?</w:t>
      </w:r>
    </w:p>
    <w:p w:rsidR="00C816F2" w:rsidRDefault="00C816F2">
      <w:pPr>
        <w:pBdr>
          <w:top w:val="single" w:sz="4" w:space="1" w:color="auto"/>
          <w:left w:val="single" w:sz="4" w:space="4" w:color="auto"/>
          <w:bottom w:val="single" w:sz="4" w:space="1" w:color="auto"/>
          <w:right w:val="single" w:sz="4" w:space="4" w:color="auto"/>
        </w:pBdr>
        <w:tabs>
          <w:tab w:val="left" w:pos="360"/>
        </w:tabs>
        <w:jc w:val="both"/>
        <w:rPr>
          <w:sz w:val="24"/>
        </w:rPr>
      </w:pPr>
    </w:p>
    <w:p w:rsidR="00C816F2" w:rsidRDefault="00C816F2">
      <w:pPr>
        <w:pBdr>
          <w:top w:val="single" w:sz="4" w:space="1" w:color="auto"/>
          <w:left w:val="single" w:sz="4" w:space="4" w:color="auto"/>
          <w:bottom w:val="single" w:sz="4" w:space="1" w:color="auto"/>
          <w:right w:val="single" w:sz="4" w:space="4" w:color="auto"/>
        </w:pBdr>
        <w:tabs>
          <w:tab w:val="left" w:pos="360"/>
        </w:tabs>
        <w:jc w:val="both"/>
        <w:rPr>
          <w:sz w:val="24"/>
        </w:rPr>
      </w:pPr>
    </w:p>
    <w:p w:rsidR="00C816F2" w:rsidRDefault="00C816F2">
      <w:pPr>
        <w:pBdr>
          <w:top w:val="single" w:sz="4" w:space="1" w:color="auto"/>
          <w:left w:val="single" w:sz="4" w:space="4" w:color="auto"/>
          <w:bottom w:val="single" w:sz="4" w:space="1" w:color="auto"/>
          <w:right w:val="single" w:sz="4" w:space="4" w:color="auto"/>
        </w:pBdr>
        <w:tabs>
          <w:tab w:val="left" w:pos="360"/>
        </w:tabs>
        <w:jc w:val="both"/>
        <w:rPr>
          <w:sz w:val="24"/>
        </w:rPr>
      </w:pPr>
    </w:p>
    <w:p w:rsidR="00C816F2" w:rsidRDefault="00C816F2">
      <w:pPr>
        <w:pBdr>
          <w:top w:val="single" w:sz="4" w:space="1" w:color="auto"/>
          <w:left w:val="single" w:sz="4" w:space="4" w:color="auto"/>
          <w:bottom w:val="single" w:sz="4" w:space="1" w:color="auto"/>
          <w:right w:val="single" w:sz="4" w:space="4" w:color="auto"/>
        </w:pBdr>
        <w:tabs>
          <w:tab w:val="left" w:pos="360"/>
        </w:tabs>
        <w:jc w:val="both"/>
        <w:rPr>
          <w:sz w:val="24"/>
        </w:rPr>
      </w:pPr>
    </w:p>
    <w:p w:rsidR="00C816F2" w:rsidRDefault="00C816F2">
      <w:pPr>
        <w:pBdr>
          <w:top w:val="single" w:sz="4" w:space="1" w:color="auto"/>
          <w:left w:val="single" w:sz="4" w:space="4" w:color="auto"/>
          <w:bottom w:val="single" w:sz="4" w:space="1" w:color="auto"/>
          <w:right w:val="single" w:sz="4" w:space="4" w:color="auto"/>
        </w:pBdr>
        <w:tabs>
          <w:tab w:val="left" w:pos="360"/>
        </w:tabs>
        <w:jc w:val="both"/>
        <w:rPr>
          <w:sz w:val="24"/>
        </w:rPr>
      </w:pPr>
    </w:p>
    <w:p w:rsidR="00C816F2" w:rsidRDefault="00C816F2">
      <w:pPr>
        <w:pBdr>
          <w:top w:val="single" w:sz="4" w:space="1" w:color="auto"/>
          <w:left w:val="single" w:sz="4" w:space="4" w:color="auto"/>
          <w:bottom w:val="single" w:sz="4" w:space="1" w:color="auto"/>
          <w:right w:val="single" w:sz="4" w:space="4" w:color="auto"/>
        </w:pBdr>
        <w:tabs>
          <w:tab w:val="left" w:pos="360"/>
        </w:tabs>
        <w:jc w:val="both"/>
        <w:rPr>
          <w:sz w:val="24"/>
        </w:rPr>
      </w:pPr>
    </w:p>
    <w:p w:rsidR="00C816F2" w:rsidRDefault="00C816F2">
      <w:pPr>
        <w:pBdr>
          <w:top w:val="single" w:sz="4" w:space="1" w:color="auto"/>
          <w:left w:val="single" w:sz="4" w:space="4" w:color="auto"/>
          <w:bottom w:val="single" w:sz="4" w:space="1" w:color="auto"/>
          <w:right w:val="single" w:sz="4" w:space="4" w:color="auto"/>
        </w:pBdr>
        <w:tabs>
          <w:tab w:val="left" w:pos="360"/>
        </w:tabs>
        <w:jc w:val="both"/>
        <w:rPr>
          <w:sz w:val="24"/>
        </w:rPr>
      </w:pPr>
    </w:p>
    <w:p w:rsidR="00C816F2" w:rsidRDefault="00C816F2">
      <w:pPr>
        <w:tabs>
          <w:tab w:val="left" w:pos="360"/>
        </w:tabs>
        <w:jc w:val="both"/>
        <w:rPr>
          <w:snapToGrid w:val="0"/>
          <w:sz w:val="24"/>
        </w:rPr>
      </w:pPr>
    </w:p>
    <w:p w:rsidR="00C816F2" w:rsidRDefault="00C816F2">
      <w:pPr>
        <w:pStyle w:val="BodyTextIndent"/>
        <w:jc w:val="both"/>
        <w:rPr>
          <w:rFonts w:ascii="Times New Roman" w:hAnsi="Times New Roman"/>
        </w:rPr>
      </w:pPr>
      <w:r>
        <w:rPr>
          <w:rFonts w:ascii="Times New Roman" w:hAnsi="Times New Roman"/>
        </w:rPr>
        <w:t xml:space="preserve">4.  Adjust the sweep frequency and the horizontal gain until there is a straight line in the middle of the screen about half across the screen.  You now have beams of charged particles (electrons) going from the back of the tube in the oscilloscope and hitting the front of the tube.  The front, or screen, is the only part that you can see.  It is coated with a phosphor that glows whenever struck by electrons of sufficient energy.  The line you see is really an </w:t>
      </w:r>
      <w:r>
        <w:rPr>
          <w:rFonts w:ascii="Times New Roman" w:hAnsi="Times New Roman"/>
        </w:rPr>
        <w:lastRenderedPageBreak/>
        <w:t>illusion since no electron is moving across the screen.  The illusion is produced by sending a set of electron beams to nearby points along the line you see so rapidly that it looks like something has drawn a solid line.  If your eyes responded thousands of times faster than they do, you would see a succession of individual dots rather than the solid line.  You should be able to see that this happens by adjusting the sweep frequency knob to lower and lower settings until you see a dot move from left to right over and over again.  An illustration of paths of three of the many beams is shown in Figure 3.</w:t>
      </w:r>
    </w:p>
    <w:p w:rsidR="00C816F2" w:rsidRDefault="00C816F2">
      <w:pPr>
        <w:pStyle w:val="BodyTextIndent"/>
        <w:jc w:val="both"/>
        <w:rPr>
          <w:rFonts w:ascii="Times New Roman" w:hAnsi="Times New Roman"/>
        </w:rPr>
      </w:pPr>
      <w:r>
        <w:rPr>
          <w:rFonts w:ascii="Times New Roman" w:hAnsi="Times New Roman"/>
          <w:noProof/>
        </w:rPr>
        <w:pict>
          <v:line id="_x0000_s1588" style="position:absolute;left:0;text-align:left;z-index:35" from="169.2pt,11.05pt" to="234pt,162.25pt" o:allowincell="f"/>
        </w:pict>
      </w:r>
      <w:r>
        <w:rPr>
          <w:rFonts w:ascii="Times New Roman" w:hAnsi="Times New Roman"/>
          <w:noProof/>
        </w:rPr>
        <w:pict>
          <v:line id="_x0000_s1587" style="position:absolute;left:0;text-align:left;flip:x;z-index:34" from="104.4pt,11.05pt" to="169.2pt,162.25pt" o:allowincell="f"/>
        </w:pict>
      </w:r>
      <w:r>
        <w:rPr>
          <w:rFonts w:ascii="Times New Roman" w:hAnsi="Times New Roman"/>
          <w:noProof/>
        </w:rPr>
        <w:pict>
          <v:line id="_x0000_s1586" style="position:absolute;left:0;text-align:left;z-index:33" from="169.2pt,11.05pt" to="169.2pt,162.25pt" o:allowincell="f"/>
        </w:pict>
      </w:r>
    </w:p>
    <w:p w:rsidR="00C816F2" w:rsidRDefault="00C816F2">
      <w:pPr>
        <w:jc w:val="both"/>
        <w:rPr>
          <w:snapToGrid w:val="0"/>
          <w:sz w:val="24"/>
        </w:rPr>
      </w:pPr>
      <w:r>
        <w:rPr>
          <w:noProof/>
          <w:sz w:val="24"/>
        </w:rPr>
        <w:pict>
          <v:shape id="_x0000_s1593" type="#_x0000_t202" style="position:absolute;left:0;text-align:left;margin-left:111.6pt;margin-top:155.65pt;width:115.2pt;height:21.6pt;z-index:40" o:allowincell="f" stroked="f">
            <v:textbox style="mso-next-textbox:#_x0000_s1593">
              <w:txbxContent>
                <w:p w:rsidR="00C816F2" w:rsidRDefault="00C816F2">
                  <w:pPr>
                    <w:rPr>
                      <w:rFonts w:ascii="Arial" w:hAnsi="Arial"/>
                      <w:sz w:val="24"/>
                    </w:rPr>
                  </w:pPr>
                  <w:r>
                    <w:rPr>
                      <w:rFonts w:ascii="Arial" w:hAnsi="Arial"/>
                      <w:sz w:val="24"/>
                    </w:rPr>
                    <w:t>Line on the screen</w:t>
                  </w:r>
                </w:p>
              </w:txbxContent>
            </v:textbox>
          </v:shape>
        </w:pict>
      </w:r>
      <w:r>
        <w:rPr>
          <w:noProof/>
          <w:sz w:val="24"/>
        </w:rPr>
        <w:pict>
          <v:shape id="_x0000_s1592" type="#_x0000_t202" style="position:absolute;left:0;text-align:left;margin-left:277.2pt;margin-top:134.05pt;width:57.6pt;height:28.8pt;z-index:39" o:allowincell="f" stroked="f">
            <v:textbox style="mso-next-textbox:#_x0000_s1592">
              <w:txbxContent>
                <w:p w:rsidR="00C816F2" w:rsidRDefault="00C816F2">
                  <w:pPr>
                    <w:rPr>
                      <w:rFonts w:ascii="Arial" w:hAnsi="Arial"/>
                      <w:sz w:val="24"/>
                    </w:rPr>
                  </w:pPr>
                  <w:r>
                    <w:rPr>
                      <w:rFonts w:ascii="Arial" w:hAnsi="Arial"/>
                      <w:sz w:val="24"/>
                    </w:rPr>
                    <w:t>Screen</w:t>
                  </w:r>
                </w:p>
              </w:txbxContent>
            </v:textbox>
          </v:shape>
        </w:pict>
      </w:r>
      <w:r>
        <w:rPr>
          <w:noProof/>
          <w:sz w:val="24"/>
        </w:rPr>
        <w:pict>
          <v:shape id="_x0000_s1591" type="#_x0000_t202" style="position:absolute;left:0;text-align:left;margin-left:198pt;margin-top:11.65pt;width:100.8pt;height:36pt;z-index:38" o:allowincell="f" stroked="f">
            <v:textbox style="mso-next-textbox:#_x0000_s1591">
              <w:txbxContent>
                <w:p w:rsidR="00C816F2" w:rsidRDefault="00C816F2">
                  <w:pPr>
                    <w:rPr>
                      <w:rFonts w:ascii="Arial" w:hAnsi="Arial"/>
                      <w:sz w:val="24"/>
                    </w:rPr>
                  </w:pPr>
                  <w:r>
                    <w:rPr>
                      <w:rFonts w:ascii="Arial" w:hAnsi="Arial"/>
                      <w:sz w:val="24"/>
                    </w:rPr>
                    <w:t>Three electron</w:t>
                  </w:r>
                </w:p>
                <w:p w:rsidR="00C816F2" w:rsidRDefault="00C816F2">
                  <w:proofErr w:type="gramStart"/>
                  <w:r>
                    <w:rPr>
                      <w:rFonts w:ascii="Arial" w:hAnsi="Arial"/>
                      <w:sz w:val="24"/>
                    </w:rPr>
                    <w:t>beams</w:t>
                  </w:r>
                  <w:proofErr w:type="gramEnd"/>
                </w:p>
              </w:txbxContent>
            </v:textbox>
          </v:shape>
        </w:pict>
      </w: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r>
        <w:rPr>
          <w:noProof/>
          <w:sz w:val="24"/>
        </w:rPr>
        <w:pict>
          <v:line id="_x0000_s1585" style="position:absolute;left:0;text-align:left;z-index:32" from="169.45pt,6.9pt" to="169.45pt,8.25pt" o:allowincell="f">
            <v:stroke endarrow="block"/>
          </v:line>
        </w:pict>
      </w:r>
      <w:r>
        <w:rPr>
          <w:noProof/>
          <w:sz w:val="24"/>
        </w:rPr>
        <w:pict>
          <v:line id="_x0000_s1594" style="position:absolute;left:0;text-align:left;z-index:41" from="202.75pt,4.85pt" to="204.2pt,8.9pt" o:allowincell="f">
            <v:stroke endarrow="block"/>
          </v:line>
        </w:pict>
      </w:r>
      <w:r>
        <w:rPr>
          <w:noProof/>
          <w:sz w:val="24"/>
        </w:rPr>
        <w:pict>
          <v:line id="_x0000_s1584" style="position:absolute;left:0;text-align:left;flip:x;z-index:31" from="133.45pt,9.6pt" to="134.85pt,12.35pt" o:allowincell="f">
            <v:stroke endarrow="block"/>
          </v:line>
        </w:pict>
      </w: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r>
        <w:rPr>
          <w:noProof/>
          <w:sz w:val="24"/>
        </w:rPr>
        <w:pict>
          <v:line id="_x0000_s1590" style="position:absolute;left:0;text-align:left;flip:x;z-index:37" from="169.2pt,38.05pt" to="234pt,38.05pt" o:allowincell="f"/>
        </w:pict>
      </w:r>
      <w:r>
        <w:rPr>
          <w:noProof/>
          <w:sz w:val="24"/>
        </w:rPr>
        <w:pict>
          <v:line id="_x0000_s1589" style="position:absolute;left:0;text-align:left;flip:x;z-index:36" from="104.4pt,38.05pt" to="169.2pt,38.05pt" o:allowincell="f"/>
        </w:pict>
      </w:r>
      <w:r>
        <w:rPr>
          <w:noProof/>
          <w:sz w:val="24"/>
        </w:rPr>
        <w:pict>
          <v:oval id="_x0000_s1583" style="position:absolute;left:0;text-align:left;margin-left:68.4pt;margin-top:2.05pt;width:201.6pt;height:1in;z-index:30" o:allowincell="f"/>
        </w:pict>
      </w: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jc w:val="both"/>
        <w:rPr>
          <w:snapToGrid w:val="0"/>
          <w:sz w:val="24"/>
        </w:rPr>
      </w:pPr>
    </w:p>
    <w:p w:rsidR="00C816F2" w:rsidRDefault="00C816F2">
      <w:pPr>
        <w:tabs>
          <w:tab w:val="left" w:pos="360"/>
        </w:tabs>
        <w:ind w:left="360"/>
        <w:jc w:val="both"/>
        <w:rPr>
          <w:b/>
          <w:snapToGrid w:val="0"/>
          <w:sz w:val="24"/>
        </w:rPr>
      </w:pPr>
      <w:r>
        <w:rPr>
          <w:b/>
          <w:snapToGrid w:val="0"/>
          <w:sz w:val="24"/>
        </w:rPr>
        <w:t xml:space="preserve">Figure 3:  </w:t>
      </w:r>
      <w:r>
        <w:rPr>
          <w:snapToGrid w:val="0"/>
          <w:sz w:val="24"/>
        </w:rPr>
        <w:t>Three electron beams striking the screen on the front of an oscilloscope.  The beams on the left and right have velocity components parallel to the screen in addition to the components perpendicular to the screen.</w:t>
      </w:r>
    </w:p>
    <w:p w:rsidR="00C816F2" w:rsidRDefault="00C816F2">
      <w:pPr>
        <w:jc w:val="both"/>
        <w:rPr>
          <w:snapToGrid w:val="0"/>
          <w:sz w:val="24"/>
        </w:rPr>
      </w:pPr>
    </w:p>
    <w:p w:rsidR="00C816F2" w:rsidRDefault="00C816F2">
      <w:pPr>
        <w:pStyle w:val="BodyTextIndent"/>
        <w:jc w:val="both"/>
        <w:rPr>
          <w:rFonts w:ascii="Times New Roman" w:hAnsi="Times New Roman"/>
        </w:rPr>
      </w:pPr>
      <w:r>
        <w:rPr>
          <w:rFonts w:ascii="Times New Roman" w:hAnsi="Times New Roman"/>
        </w:rPr>
        <w:t xml:space="preserve">5.  Slowly bring a bar magnet toward the screen holding it horizontally with the </w:t>
      </w:r>
      <w:proofErr w:type="gramStart"/>
      <w:r>
        <w:rPr>
          <w:rFonts w:ascii="Times New Roman" w:hAnsi="Times New Roman"/>
        </w:rPr>
        <w:t>north pole</w:t>
      </w:r>
      <w:proofErr w:type="gramEnd"/>
      <w:r>
        <w:rPr>
          <w:rFonts w:ascii="Times New Roman" w:hAnsi="Times New Roman"/>
        </w:rPr>
        <w:t xml:space="preserve"> toward the center of the line on the screen (as you did in Procedure 2).  Describe what happens to the line as the magnet gets closer. </w:t>
      </w: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jc w:val="both"/>
        <w:rPr>
          <w:snapToGrid w:val="0"/>
          <w:sz w:val="24"/>
        </w:rPr>
      </w:pPr>
    </w:p>
    <w:p w:rsidR="00C816F2" w:rsidRDefault="00C816F2">
      <w:pPr>
        <w:pStyle w:val="BodyTextIndent"/>
        <w:jc w:val="both"/>
        <w:rPr>
          <w:rFonts w:ascii="Times New Roman" w:hAnsi="Times New Roman"/>
        </w:rPr>
      </w:pPr>
      <w:r>
        <w:rPr>
          <w:rFonts w:ascii="Times New Roman" w:hAnsi="Times New Roman"/>
        </w:rPr>
        <w:t xml:space="preserve">6.  If you have a solenoid that can be powered by a </w:t>
      </w:r>
      <w:proofErr w:type="gramStart"/>
      <w:smartTag w:uri="urn:schemas-microsoft-com:office:smarttags" w:element="State">
        <w:smartTag w:uri="urn:schemas-microsoft-com:office:smarttags" w:element="place">
          <w:r>
            <w:rPr>
              <w:rFonts w:ascii="Times New Roman" w:hAnsi="Times New Roman"/>
            </w:rPr>
            <w:t>d.c</w:t>
          </w:r>
          <w:proofErr w:type="gramEnd"/>
          <w:r>
            <w:rPr>
              <w:rFonts w:ascii="Times New Roman" w:hAnsi="Times New Roman"/>
            </w:rPr>
            <w:t>.</w:t>
          </w:r>
        </w:smartTag>
      </w:smartTag>
      <w:r>
        <w:rPr>
          <w:rFonts w:ascii="Times New Roman" w:hAnsi="Times New Roman"/>
        </w:rPr>
        <w:t xml:space="preserve"> power supply, connect the solenoid to the power supply, put some iron bars inside the solenoid to increase the magnetic field that will be produced, and firmly tape them in place with duct tape to keep them from falling or magnetically surging out. Turn the power supply to about 10 volts, and move the solenoid toward the screen holding it horizontally with one end toward the screen as was done with the bar magnet in Procedure 5.</w:t>
      </w:r>
      <w:r>
        <w:t xml:space="preserve"> </w:t>
      </w:r>
      <w:r>
        <w:rPr>
          <w:rFonts w:ascii="Times New Roman" w:hAnsi="Times New Roman"/>
        </w:rPr>
        <w:t>Again describe what happens.</w:t>
      </w: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jc w:val="both"/>
        <w:rPr>
          <w:snapToGrid w:val="0"/>
          <w:sz w:val="24"/>
        </w:rPr>
      </w:pPr>
    </w:p>
    <w:p w:rsidR="00C816F2" w:rsidRDefault="00C816F2">
      <w:pPr>
        <w:pStyle w:val="BodyTextIndent"/>
        <w:jc w:val="both"/>
        <w:rPr>
          <w:rFonts w:ascii="Times New Roman" w:hAnsi="Times New Roman"/>
        </w:rPr>
      </w:pPr>
      <w:r>
        <w:rPr>
          <w:rFonts w:ascii="Times New Roman" w:hAnsi="Times New Roman"/>
        </w:rPr>
        <w:t>7.</w:t>
      </w:r>
      <w:r>
        <w:rPr>
          <w:rFonts w:ascii="Times New Roman" w:hAnsi="Times New Roman"/>
        </w:rPr>
        <w:tab/>
        <w:t>An alternative to Procedure 6 is to put the solenoid close to the screen in the same orientation as in Procedure 6, and smoothly increase the voltage to the power supply.  In either case you are increasing the magnetic field that the electron beams are moving through.</w:t>
      </w:r>
    </w:p>
    <w:p w:rsidR="00C816F2" w:rsidRDefault="00C816F2">
      <w:pPr>
        <w:jc w:val="both"/>
        <w:rPr>
          <w:snapToGrid w:val="0"/>
          <w:sz w:val="24"/>
        </w:rPr>
      </w:pPr>
    </w:p>
    <w:p w:rsidR="00C816F2" w:rsidRDefault="00C816F2">
      <w:pPr>
        <w:jc w:val="both"/>
        <w:rPr>
          <w:b/>
          <w:snapToGrid w:val="0"/>
          <w:sz w:val="24"/>
        </w:rPr>
      </w:pPr>
      <w:r>
        <w:rPr>
          <w:b/>
          <w:snapToGrid w:val="0"/>
          <w:sz w:val="24"/>
        </w:rPr>
        <w:t>Questions:</w:t>
      </w:r>
    </w:p>
    <w:p w:rsidR="00C816F2" w:rsidRDefault="00C816F2">
      <w:pPr>
        <w:jc w:val="both"/>
        <w:rPr>
          <w:b/>
          <w:snapToGrid w:val="0"/>
          <w:sz w:val="24"/>
        </w:rPr>
      </w:pPr>
    </w:p>
    <w:p w:rsidR="00C816F2" w:rsidRDefault="00C816F2">
      <w:pPr>
        <w:pStyle w:val="BodyTextIndent"/>
        <w:jc w:val="both"/>
        <w:rPr>
          <w:rFonts w:ascii="Times New Roman" w:hAnsi="Times New Roman"/>
        </w:rPr>
      </w:pPr>
      <w:r>
        <w:rPr>
          <w:rFonts w:ascii="Times New Roman" w:hAnsi="Times New Roman"/>
        </w:rPr>
        <w:t>1.  When you used a bar magnet in Procedure 5, did the entire line rotate together as you moved the magnet closer and closer to the screen?  What does this suggest about the uniformity of the magnetic field where it acts on the electron beams?</w:t>
      </w: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jc w:val="both"/>
        <w:rPr>
          <w:rFonts w:ascii="Times New Roman" w:hAnsi="Times New Roman"/>
        </w:rPr>
      </w:pPr>
    </w:p>
    <w:p w:rsidR="00C816F2" w:rsidRDefault="00C816F2">
      <w:pPr>
        <w:pStyle w:val="BodyTextIndent"/>
        <w:jc w:val="both"/>
        <w:rPr>
          <w:rFonts w:ascii="Times New Roman" w:hAnsi="Times New Roman"/>
        </w:rPr>
      </w:pPr>
    </w:p>
    <w:p w:rsidR="00C816F2" w:rsidRDefault="00C816F2">
      <w:pPr>
        <w:pStyle w:val="BodyTextIndent"/>
        <w:jc w:val="both"/>
        <w:rPr>
          <w:rFonts w:ascii="Times New Roman" w:hAnsi="Times New Roman"/>
        </w:rPr>
      </w:pPr>
      <w:r>
        <w:rPr>
          <w:rFonts w:ascii="Times New Roman" w:hAnsi="Times New Roman"/>
        </w:rPr>
        <w:t>2.   If you also used a solenoid in Procedure 5, did the entire line rotate together as you moved the solenoid closer and closer to the screen or as you increased the power to the solenoid without moving it?  What does this suggest about the uniformity of the magnetic field where it acts on the electron beams?</w:t>
      </w:r>
    </w:p>
    <w:p w:rsidR="00C816F2" w:rsidRDefault="00C816F2">
      <w:pPr>
        <w:pStyle w:val="BodyTextIndent"/>
        <w:pBdr>
          <w:top w:val="single" w:sz="4" w:space="1" w:color="auto"/>
          <w:left w:val="single" w:sz="4" w:space="4" w:color="auto"/>
          <w:bottom w:val="single" w:sz="4" w:space="1" w:color="auto"/>
          <w:right w:val="single" w:sz="4" w:space="4" w:color="auto"/>
        </w:pBdr>
        <w:ind w:firstLine="0"/>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rPr>
          <w:rFonts w:ascii="Times New Roman" w:hAnsi="Times New Roman"/>
        </w:rPr>
      </w:pPr>
    </w:p>
    <w:p w:rsidR="00C816F2" w:rsidRDefault="00C816F2">
      <w:pPr>
        <w:pStyle w:val="BodyTextIndent"/>
        <w:pBdr>
          <w:top w:val="single" w:sz="4" w:space="1" w:color="auto"/>
          <w:left w:val="single" w:sz="4" w:space="4" w:color="auto"/>
          <w:bottom w:val="single" w:sz="4" w:space="1" w:color="auto"/>
          <w:right w:val="single" w:sz="4" w:space="4" w:color="auto"/>
        </w:pBdr>
        <w:ind w:firstLine="0"/>
        <w:rPr>
          <w:rFonts w:ascii="Times New Roman" w:hAnsi="Times New Roman"/>
        </w:rPr>
      </w:pPr>
    </w:p>
    <w:p w:rsidR="00C816F2" w:rsidRDefault="00C816F2">
      <w:pPr>
        <w:rPr>
          <w:snapToGrid w:val="0"/>
          <w:sz w:val="24"/>
        </w:rPr>
        <w:sectPr w:rsidR="00C816F2">
          <w:headerReference w:type="default" r:id="rId8"/>
          <w:headerReference w:type="first" r:id="rId9"/>
          <w:pgSz w:w="12240" w:h="15840"/>
          <w:pgMar w:top="1440" w:right="1440" w:bottom="1296" w:left="1440" w:header="720" w:footer="720" w:gutter="0"/>
          <w:pgNumType w:start="1"/>
          <w:cols w:space="720"/>
          <w:noEndnote/>
          <w:titlePg/>
        </w:sectPr>
      </w:pPr>
    </w:p>
    <w:p w:rsidR="00C816F2" w:rsidRDefault="00C816F2">
      <w:pPr>
        <w:pStyle w:val="BodyText"/>
        <w:rPr>
          <w:sz w:val="28"/>
        </w:rPr>
      </w:pPr>
      <w:r>
        <w:rPr>
          <w:b/>
          <w:sz w:val="28"/>
        </w:rPr>
        <w:lastRenderedPageBreak/>
        <w:t>General Background: Interaction of Charged Particles in Magnetic Fields</w:t>
      </w:r>
    </w:p>
    <w:p w:rsidR="00C816F2" w:rsidRDefault="00C816F2">
      <w:pPr>
        <w:pStyle w:val="BodyText"/>
      </w:pPr>
    </w:p>
    <w:p w:rsidR="00C816F2" w:rsidRDefault="00C816F2">
      <w:pPr>
        <w:pStyle w:val="BodyText"/>
        <w:jc w:val="both"/>
      </w:pPr>
      <w:r>
        <w:t xml:space="preserve">It is possible to partially trap charged particles, such as those in a plasma, by surrounding them with a uniform magnetic field such as is generated inside a solenoid.  Because the magnetic force on each charged particle is always perpendicular to the particle’s direction of motion and also perpendicular to the external magnetic field, a uniform magnetic field can produce inward forces of constant magnitude as illustrated in Figure B1. </w:t>
      </w:r>
    </w:p>
    <w:p w:rsidR="00C816F2" w:rsidRDefault="00C816F2">
      <w:pPr>
        <w:pStyle w:val="BodyText"/>
        <w:jc w:val="both"/>
      </w:pPr>
    </w:p>
    <w:p w:rsidR="00C816F2" w:rsidRDefault="00C816F2">
      <w:pPr>
        <w:pStyle w:val="BodyText"/>
        <w:jc w:val="both"/>
      </w:pPr>
      <w:r>
        <w:rPr>
          <w:noProof/>
          <w:snapToGrid/>
          <w:sz w:val="20"/>
        </w:rPr>
        <w:pict>
          <v:group id="_x0000_s1554" style="position:absolute;left:0;text-align:left;margin-left:267.05pt;margin-top:10.45pt;width:240.05pt;height:165.6pt;z-index:25" coordorigin="6781,3759" coordsize="4801,3312" o:allowincell="f">
            <v:group id="_x0000_s1553" style="position:absolute;left:6781;top:3759;width:4560;height:3312" coordorigin="6781,3759" coordsize="4560,3312">
              <v:shape id="_x0000_s1264" type="#_x0000_t202" style="position:absolute;left:10367;top:4073;width:974;height:379" stroked="f">
                <v:textbox>
                  <w:txbxContent>
                    <w:p w:rsidR="00C816F2" w:rsidRDefault="00C816F2">
                      <w:pPr>
                        <w:pStyle w:val="BodyText2"/>
                      </w:pPr>
                      <w:proofErr w:type="gramStart"/>
                      <w:r>
                        <w:t>velocity</w:t>
                      </w:r>
                      <w:proofErr w:type="gramEnd"/>
                    </w:p>
                  </w:txbxContent>
                </v:textbox>
              </v:shape>
              <v:oval id="_x0000_s1265" style="position:absolute;left:7500;top:4126;width:2883;height:2614" strokeweight="2.25pt"/>
              <v:line id="_x0000_s1266" style="position:absolute;flip:x" from="8911,4131" to="10306,4131" strokeweight="2.25pt">
                <v:stroke startarrow="open" startarrowwidth="wide" endarrowwidth="wide"/>
              </v:line>
              <v:line id="_x0000_s1267" style="position:absolute" from="8933,4131" to="8933,5089" strokeweight="2.25pt">
                <v:stroke endarrow="open" endarrowwidth="wide"/>
              </v:line>
              <v:line id="_x0000_s1268" style="position:absolute;rotation:-90;flip:x" from="9753,6221" to="11060,6221" strokeweight="2.25pt">
                <v:stroke startarrow="open" startarrowwidth="wide" endarrowwidth="wide"/>
              </v:line>
              <v:line id="_x0000_s1269" style="position:absolute" from="7500,5422" to="7500,5566" strokeweight="1.5pt">
                <v:stroke startarrow="open" startarrowwidth="wide" startarrowlength="short" endarrowwidth="wide" endarrowlength="short"/>
              </v:line>
              <v:shape id="_x0000_s1270" type="#_x0000_t202" style="position:absolute;left:8487;top:5535;width:743;height:323" stroked="f">
                <v:textbox>
                  <w:txbxContent>
                    <w:p w:rsidR="00C816F2" w:rsidRDefault="00C816F2">
                      <w:pPr>
                        <w:rPr>
                          <w:rFonts w:ascii="Arial" w:hAnsi="Arial"/>
                          <w:b/>
                          <w:sz w:val="18"/>
                        </w:rPr>
                      </w:pPr>
                      <w:proofErr w:type="gramStart"/>
                      <w:r>
                        <w:rPr>
                          <w:rFonts w:ascii="Arial" w:hAnsi="Arial"/>
                          <w:b/>
                          <w:sz w:val="18"/>
                        </w:rPr>
                        <w:t>force</w:t>
                      </w:r>
                      <w:proofErr w:type="gramEnd"/>
                    </w:p>
                  </w:txbxContent>
                </v:textbox>
              </v:shape>
              <v:group id="_x0000_s1271" style="position:absolute;left:6781;top:3759;width:1116;height:3312" coordorigin="2304,6768" coordsize="1728,5472">
                <v:group id="_x0000_s1272" style="position:absolute;left:2304;top:6768;width:432;height:5472" coordorigin="2304,6768" coordsize="432,5472">
                  <v:group id="_x0000_s1273" style="position:absolute;left:2304;top:6768;width:432;height:432" coordorigin="3600,6480" coordsize="1152,1152">
                    <v:oval id="_x0000_s1274" style="position:absolute;left:3600;top:6480;width:1152;height:1152" strokeweight="1.5pt"/>
                    <v:line id="_x0000_s1275" style="position:absolute" from="3888,6768" to="4464,7344" strokeweight="1.5pt"/>
                    <v:line id="_x0000_s1276" style="position:absolute;flip:y" from="3888,6768" to="4464,7344" strokeweight="1.5pt"/>
                  </v:group>
                  <v:group id="_x0000_s1277" style="position:absolute;left:2304;top:8064;width:432;height:432" coordorigin="3600,6480" coordsize="1152,1152">
                    <v:oval id="_x0000_s1278" style="position:absolute;left:3600;top:6480;width:1152;height:1152" strokeweight="1.5pt"/>
                    <v:line id="_x0000_s1279" style="position:absolute" from="3888,6768" to="4464,7344" strokeweight="1.5pt"/>
                    <v:line id="_x0000_s1280" style="position:absolute;flip:y" from="3888,6768" to="4464,7344" strokeweight="1.5pt"/>
                  </v:group>
                  <v:group id="_x0000_s1281" style="position:absolute;left:2304;top:9216;width:432;height:432" coordorigin="3600,6480" coordsize="1152,1152">
                    <v:oval id="_x0000_s1282" style="position:absolute;left:3600;top:6480;width:1152;height:1152" strokeweight="1.5pt"/>
                    <v:line id="_x0000_s1283" style="position:absolute" from="3888,6768" to="4464,7344" strokeweight="1.5pt"/>
                    <v:line id="_x0000_s1284" style="position:absolute;flip:y" from="3888,6768" to="4464,7344" strokeweight="1.5pt"/>
                  </v:group>
                  <v:group id="_x0000_s1285" style="position:absolute;left:2304;top:10512;width:432;height:432" coordorigin="3600,6480" coordsize="1152,1152">
                    <v:oval id="_x0000_s1286" style="position:absolute;left:3600;top:6480;width:1152;height:1152" strokeweight="1.5pt"/>
                    <v:line id="_x0000_s1287" style="position:absolute" from="3888,6768" to="4464,7344" strokeweight="1.5pt"/>
                    <v:line id="_x0000_s1288" style="position:absolute;flip:y" from="3888,6768" to="4464,7344" strokeweight="1.5pt"/>
                  </v:group>
                  <v:group id="_x0000_s1289" style="position:absolute;left:2304;top:11808;width:432;height:432" coordorigin="3600,6480" coordsize="1152,1152">
                    <v:oval id="_x0000_s1290" style="position:absolute;left:3600;top:6480;width:1152;height:1152" strokeweight="1.5pt"/>
                    <v:line id="_x0000_s1291" style="position:absolute" from="3888,6768" to="4464,7344" strokeweight="1.5pt"/>
                    <v:line id="_x0000_s1292" style="position:absolute;flip:y" from="3888,6768" to="4464,7344" strokeweight="1.5pt"/>
                  </v:group>
                </v:group>
                <v:group id="_x0000_s1293" style="position:absolute;left:3600;top:6768;width:432;height:5472" coordorigin="2304,6768" coordsize="432,5472">
                  <v:group id="_x0000_s1294" style="position:absolute;left:2304;top:6768;width:432;height:432" coordorigin="3600,6480" coordsize="1152,1152">
                    <v:oval id="_x0000_s1295" style="position:absolute;left:3600;top:6480;width:1152;height:1152" strokeweight="1.5pt"/>
                    <v:line id="_x0000_s1296" style="position:absolute" from="3888,6768" to="4464,7344" strokeweight="1.5pt"/>
                    <v:line id="_x0000_s1297" style="position:absolute;flip:y" from="3888,6768" to="4464,7344" strokeweight="1.5pt"/>
                  </v:group>
                  <v:group id="_x0000_s1298" style="position:absolute;left:2304;top:8064;width:432;height:432" coordorigin="3600,6480" coordsize="1152,1152">
                    <v:oval id="_x0000_s1299" style="position:absolute;left:3600;top:6480;width:1152;height:1152" strokeweight="1.5pt"/>
                    <v:line id="_x0000_s1300" style="position:absolute" from="3888,6768" to="4464,7344" strokeweight="1.5pt"/>
                    <v:line id="_x0000_s1301" style="position:absolute;flip:y" from="3888,6768" to="4464,7344" strokeweight="1.5pt"/>
                  </v:group>
                  <v:group id="_x0000_s1302" style="position:absolute;left:2304;top:9216;width:432;height:432" coordorigin="3600,6480" coordsize="1152,1152">
                    <v:oval id="_x0000_s1303" style="position:absolute;left:3600;top:6480;width:1152;height:1152" strokeweight="1.5pt"/>
                    <v:line id="_x0000_s1304" style="position:absolute" from="3888,6768" to="4464,7344" strokeweight="1.5pt"/>
                    <v:line id="_x0000_s1305" style="position:absolute;flip:y" from="3888,6768" to="4464,7344" strokeweight="1.5pt"/>
                  </v:group>
                  <v:group id="_x0000_s1306" style="position:absolute;left:2304;top:10512;width:432;height:432" coordorigin="3600,6480" coordsize="1152,1152">
                    <v:oval id="_x0000_s1307" style="position:absolute;left:3600;top:6480;width:1152;height:1152" strokeweight="1.5pt"/>
                    <v:line id="_x0000_s1308" style="position:absolute" from="3888,6768" to="4464,7344" strokeweight="1.5pt"/>
                    <v:line id="_x0000_s1309" style="position:absolute;flip:y" from="3888,6768" to="4464,7344" strokeweight="1.5pt"/>
                  </v:group>
                  <v:group id="_x0000_s1310" style="position:absolute;left:2304;top:11808;width:432;height:432" coordorigin="3600,6480" coordsize="1152,1152">
                    <v:oval id="_x0000_s1311" style="position:absolute;left:3600;top:6480;width:1152;height:1152" strokeweight="1.5pt"/>
                    <v:line id="_x0000_s1312" style="position:absolute" from="3888,6768" to="4464,7344" strokeweight="1.5pt"/>
                    <v:line id="_x0000_s1313" style="position:absolute;flip:y" from="3888,6768" to="4464,7344" strokeweight="1.5pt"/>
                  </v:group>
                </v:group>
              </v:group>
              <v:group id="_x0000_s1314" style="position:absolute;left:8455;top:3759;width:1116;height:3312" coordorigin="2304,6768" coordsize="1728,5472">
                <v:group id="_x0000_s1315" style="position:absolute;left:2304;top:6768;width:432;height:5472" coordorigin="2304,6768" coordsize="432,5472">
                  <v:group id="_x0000_s1316" style="position:absolute;left:2304;top:6768;width:432;height:432" coordorigin="3600,6480" coordsize="1152,1152">
                    <v:oval id="_x0000_s1317" style="position:absolute;left:3600;top:6480;width:1152;height:1152" strokeweight="1.5pt"/>
                    <v:line id="_x0000_s1318" style="position:absolute" from="3888,6768" to="4464,7344" strokeweight="1.5pt"/>
                    <v:line id="_x0000_s1319" style="position:absolute;flip:y" from="3888,6768" to="4464,7344" strokeweight="1.5pt"/>
                  </v:group>
                  <v:group id="_x0000_s1320" style="position:absolute;left:2304;top:8064;width:432;height:432" coordorigin="3600,6480" coordsize="1152,1152">
                    <v:oval id="_x0000_s1321" style="position:absolute;left:3600;top:6480;width:1152;height:1152" strokeweight="1.5pt"/>
                    <v:line id="_x0000_s1322" style="position:absolute" from="3888,6768" to="4464,7344" strokeweight="1.5pt"/>
                    <v:line id="_x0000_s1323" style="position:absolute;flip:y" from="3888,6768" to="4464,7344" strokeweight="1.5pt"/>
                  </v:group>
                  <v:group id="_x0000_s1324" style="position:absolute;left:2304;top:9216;width:432;height:432" coordorigin="3600,6480" coordsize="1152,1152">
                    <v:oval id="_x0000_s1325" style="position:absolute;left:3600;top:6480;width:1152;height:1152" strokeweight="1.5pt"/>
                    <v:line id="_x0000_s1326" style="position:absolute" from="3888,6768" to="4464,7344" strokeweight="1.5pt"/>
                    <v:line id="_x0000_s1327" style="position:absolute;flip:y" from="3888,6768" to="4464,7344" strokeweight="1.5pt"/>
                  </v:group>
                  <v:group id="_x0000_s1328" style="position:absolute;left:2304;top:10512;width:432;height:432" coordorigin="3600,6480" coordsize="1152,1152">
                    <v:oval id="_x0000_s1329" style="position:absolute;left:3600;top:6480;width:1152;height:1152" strokeweight="1.5pt"/>
                    <v:line id="_x0000_s1330" style="position:absolute" from="3888,6768" to="4464,7344" strokeweight="1.5pt"/>
                    <v:line id="_x0000_s1331" style="position:absolute;flip:y" from="3888,6768" to="4464,7344" strokeweight="1.5pt"/>
                  </v:group>
                  <v:group id="_x0000_s1332" style="position:absolute;left:2304;top:11808;width:432;height:432" coordorigin="3600,6480" coordsize="1152,1152">
                    <v:oval id="_x0000_s1333" style="position:absolute;left:3600;top:6480;width:1152;height:1152" strokeweight="1.5pt"/>
                    <v:line id="_x0000_s1334" style="position:absolute" from="3888,6768" to="4464,7344" strokeweight="1.5pt"/>
                    <v:line id="_x0000_s1335" style="position:absolute;flip:y" from="3888,6768" to="4464,7344" strokeweight="1.5pt"/>
                  </v:group>
                </v:group>
                <v:group id="_x0000_s1336" style="position:absolute;left:3600;top:6768;width:432;height:5472" coordorigin="2304,6768" coordsize="432,5472">
                  <v:group id="_x0000_s1337" style="position:absolute;left:2304;top:6768;width:432;height:432" coordorigin="3600,6480" coordsize="1152,1152">
                    <v:oval id="_x0000_s1338" style="position:absolute;left:3600;top:6480;width:1152;height:1152" strokeweight="1.5pt"/>
                    <v:line id="_x0000_s1339" style="position:absolute" from="3888,6768" to="4464,7344" strokeweight="1.5pt"/>
                    <v:line id="_x0000_s1340" style="position:absolute;flip:y" from="3888,6768" to="4464,7344" strokeweight="1.5pt"/>
                  </v:group>
                  <v:group id="_x0000_s1341" style="position:absolute;left:2304;top:8064;width:432;height:432" coordorigin="3600,6480" coordsize="1152,1152">
                    <v:oval id="_x0000_s1342" style="position:absolute;left:3600;top:6480;width:1152;height:1152" strokeweight="1.5pt"/>
                    <v:line id="_x0000_s1343" style="position:absolute" from="3888,6768" to="4464,7344" strokeweight="1.5pt"/>
                    <v:line id="_x0000_s1344" style="position:absolute;flip:y" from="3888,6768" to="4464,7344" strokeweight="1.5pt"/>
                  </v:group>
                  <v:group id="_x0000_s1345" style="position:absolute;left:2304;top:9216;width:432;height:432" coordorigin="3600,6480" coordsize="1152,1152">
                    <v:oval id="_x0000_s1346" style="position:absolute;left:3600;top:6480;width:1152;height:1152" strokeweight="1.5pt"/>
                    <v:line id="_x0000_s1347" style="position:absolute" from="3888,6768" to="4464,7344" strokeweight="1.5pt"/>
                    <v:line id="_x0000_s1348" style="position:absolute;flip:y" from="3888,6768" to="4464,7344" strokeweight="1.5pt"/>
                  </v:group>
                  <v:group id="_x0000_s1349" style="position:absolute;left:2304;top:10512;width:432;height:432" coordorigin="3600,6480" coordsize="1152,1152">
                    <v:oval id="_x0000_s1350" style="position:absolute;left:3600;top:6480;width:1152;height:1152" strokeweight="1.5pt"/>
                    <v:line id="_x0000_s1351" style="position:absolute" from="3888,6768" to="4464,7344" strokeweight="1.5pt"/>
                    <v:line id="_x0000_s1352" style="position:absolute;flip:y" from="3888,6768" to="4464,7344" strokeweight="1.5pt"/>
                  </v:group>
                  <v:group id="_x0000_s1353" style="position:absolute;left:2304;top:11808;width:432;height:432" coordorigin="3600,6480" coordsize="1152,1152">
                    <v:oval id="_x0000_s1354" style="position:absolute;left:3600;top:6480;width:1152;height:1152" strokeweight="1.5pt"/>
                    <v:line id="_x0000_s1355" style="position:absolute" from="3888,6768" to="4464,7344" strokeweight="1.5pt"/>
                    <v:line id="_x0000_s1356" style="position:absolute;flip:y" from="3888,6768" to="4464,7344" strokeweight="1.5pt"/>
                  </v:group>
                </v:group>
              </v:group>
              <v:group id="_x0000_s1357" style="position:absolute;left:10129;top:3759;width:1116;height:3312" coordorigin="2304,6768" coordsize="1728,5472">
                <v:group id="_x0000_s1358" style="position:absolute;left:2304;top:6768;width:432;height:5472" coordorigin="2304,6768" coordsize="432,5472">
                  <v:group id="_x0000_s1359" style="position:absolute;left:2304;top:6768;width:432;height:432" coordorigin="3600,6480" coordsize="1152,1152">
                    <v:oval id="_x0000_s1360" style="position:absolute;left:3600;top:6480;width:1152;height:1152" strokeweight="1.5pt"/>
                    <v:line id="_x0000_s1361" style="position:absolute" from="3888,6768" to="4464,7344" strokeweight="1.5pt"/>
                    <v:line id="_x0000_s1362" style="position:absolute;flip:y" from="3888,6768" to="4464,7344" strokeweight="1.5pt"/>
                  </v:group>
                  <v:group id="_x0000_s1363" style="position:absolute;left:2304;top:8064;width:432;height:432" coordorigin="3600,6480" coordsize="1152,1152">
                    <v:oval id="_x0000_s1364" style="position:absolute;left:3600;top:6480;width:1152;height:1152" strokeweight="1.5pt"/>
                    <v:line id="_x0000_s1365" style="position:absolute" from="3888,6768" to="4464,7344" strokeweight="1.5pt"/>
                    <v:line id="_x0000_s1366" style="position:absolute;flip:y" from="3888,6768" to="4464,7344" strokeweight="1.5pt"/>
                  </v:group>
                  <v:group id="_x0000_s1367" style="position:absolute;left:2304;top:9216;width:432;height:432" coordorigin="3600,6480" coordsize="1152,1152">
                    <v:oval id="_x0000_s1368" style="position:absolute;left:3600;top:6480;width:1152;height:1152" strokeweight="1.5pt"/>
                    <v:line id="_x0000_s1369" style="position:absolute" from="3888,6768" to="4464,7344" strokeweight="1.5pt"/>
                    <v:line id="_x0000_s1370" style="position:absolute;flip:y" from="3888,6768" to="4464,7344" strokeweight="1.5pt"/>
                  </v:group>
                  <v:group id="_x0000_s1371" style="position:absolute;left:2304;top:10512;width:432;height:432" coordorigin="3600,6480" coordsize="1152,1152">
                    <v:oval id="_x0000_s1372" style="position:absolute;left:3600;top:6480;width:1152;height:1152" strokeweight="1.5pt"/>
                    <v:line id="_x0000_s1373" style="position:absolute" from="3888,6768" to="4464,7344" strokeweight="1.5pt"/>
                    <v:line id="_x0000_s1374" style="position:absolute;flip:y" from="3888,6768" to="4464,7344" strokeweight="1.5pt"/>
                  </v:group>
                  <v:group id="_x0000_s1375" style="position:absolute;left:2304;top:11808;width:432;height:432" coordorigin="3600,6480" coordsize="1152,1152">
                    <v:oval id="_x0000_s1376" style="position:absolute;left:3600;top:6480;width:1152;height:1152" strokeweight="1.5pt"/>
                    <v:line id="_x0000_s1377" style="position:absolute" from="3888,6768" to="4464,7344" strokeweight="1.5pt"/>
                    <v:line id="_x0000_s1378" style="position:absolute;flip:y" from="3888,6768" to="4464,7344" strokeweight="1.5pt"/>
                  </v:group>
                </v:group>
                <v:group id="_x0000_s1379" style="position:absolute;left:3600;top:6768;width:432;height:5472" coordorigin="2304,6768" coordsize="432,5472">
                  <v:group id="_x0000_s1380" style="position:absolute;left:2304;top:6768;width:432;height:432" coordorigin="3600,6480" coordsize="1152,1152">
                    <v:oval id="_x0000_s1381" style="position:absolute;left:3600;top:6480;width:1152;height:1152" strokeweight="1.5pt"/>
                    <v:line id="_x0000_s1382" style="position:absolute" from="3888,6768" to="4464,7344" strokeweight="1.5pt"/>
                    <v:line id="_x0000_s1383" style="position:absolute;flip:y" from="3888,6768" to="4464,7344" strokeweight="1.5pt"/>
                  </v:group>
                  <v:group id="_x0000_s1384" style="position:absolute;left:2304;top:8064;width:432;height:432" coordorigin="3600,6480" coordsize="1152,1152">
                    <v:oval id="_x0000_s1385" style="position:absolute;left:3600;top:6480;width:1152;height:1152" strokeweight="1.5pt"/>
                    <v:line id="_x0000_s1386" style="position:absolute" from="3888,6768" to="4464,7344" strokeweight="1.5pt"/>
                    <v:line id="_x0000_s1387" style="position:absolute;flip:y" from="3888,6768" to="4464,7344" strokeweight="1.5pt"/>
                  </v:group>
                  <v:group id="_x0000_s1388" style="position:absolute;left:2304;top:9216;width:432;height:432" coordorigin="3600,6480" coordsize="1152,1152">
                    <v:oval id="_x0000_s1389" style="position:absolute;left:3600;top:6480;width:1152;height:1152" strokeweight="1.5pt"/>
                    <v:line id="_x0000_s1390" style="position:absolute" from="3888,6768" to="4464,7344" strokeweight="1.5pt"/>
                    <v:line id="_x0000_s1391" style="position:absolute;flip:y" from="3888,6768" to="4464,7344" strokeweight="1.5pt"/>
                  </v:group>
                  <v:group id="_x0000_s1392" style="position:absolute;left:2304;top:10512;width:432;height:432" coordorigin="3600,6480" coordsize="1152,1152">
                    <v:oval id="_x0000_s1393" style="position:absolute;left:3600;top:6480;width:1152;height:1152" strokeweight="1.5pt"/>
                    <v:line id="_x0000_s1394" style="position:absolute" from="3888,6768" to="4464,7344" strokeweight="1.5pt"/>
                    <v:line id="_x0000_s1395" style="position:absolute;flip:y" from="3888,6768" to="4464,7344" strokeweight="1.5pt"/>
                  </v:group>
                  <v:group id="_x0000_s1396" style="position:absolute;left:2304;top:11808;width:432;height:432" coordorigin="3600,6480" coordsize="1152,1152">
                    <v:oval id="_x0000_s1397" style="position:absolute;left:3600;top:6480;width:1152;height:1152" strokeweight="1.5pt"/>
                    <v:line id="_x0000_s1398" style="position:absolute" from="3888,6768" to="4464,7344" strokeweight="1.5pt"/>
                    <v:line id="_x0000_s1399" style="position:absolute;flip:y" from="3888,6768" to="4464,7344" strokeweight="1.5pt"/>
                  </v:group>
                </v:group>
              </v:group>
              <v:line id="_x0000_s1400" style="position:absolute;flip:x" from="9228,5566" to="10437,5566" strokeweight="2.25pt">
                <v:stroke endarrow="open" endarrowwidth="wide"/>
              </v:line>
              <v:shape id="_x0000_s1401" type="#_x0000_t202" style="position:absolute;left:9162;top:4824;width:743;height:323" stroked="f">
                <v:textbox>
                  <w:txbxContent>
                    <w:p w:rsidR="00C816F2" w:rsidRDefault="00C816F2">
                      <w:pPr>
                        <w:rPr>
                          <w:rFonts w:ascii="Arial" w:hAnsi="Arial"/>
                          <w:b/>
                          <w:sz w:val="18"/>
                        </w:rPr>
                      </w:pPr>
                      <w:proofErr w:type="gramStart"/>
                      <w:r>
                        <w:rPr>
                          <w:rFonts w:ascii="Arial" w:hAnsi="Arial"/>
                          <w:b/>
                          <w:sz w:val="18"/>
                        </w:rPr>
                        <w:t>force</w:t>
                      </w:r>
                      <w:proofErr w:type="gramEnd"/>
                    </w:p>
                  </w:txbxContent>
                </v:textbox>
              </v:shape>
            </v:group>
            <v:shape id="_x0000_s1403" type="#_x0000_t202" style="position:absolute;left:10615;top:6332;width:967;height:428" stroked="f">
              <v:textbox>
                <w:txbxContent>
                  <w:p w:rsidR="00C816F2" w:rsidRDefault="00C816F2">
                    <w:pPr>
                      <w:rPr>
                        <w:rFonts w:ascii="Arial" w:hAnsi="Arial"/>
                        <w:b/>
                      </w:rPr>
                    </w:pPr>
                    <w:proofErr w:type="gramStart"/>
                    <w:r>
                      <w:rPr>
                        <w:rFonts w:ascii="Arial" w:hAnsi="Arial"/>
                        <w:b/>
                        <w:sz w:val="18"/>
                      </w:rPr>
                      <w:t>velocity</w:t>
                    </w:r>
                    <w:proofErr w:type="gramEnd"/>
                  </w:p>
                </w:txbxContent>
              </v:textbox>
            </v:shape>
          </v:group>
        </w:pict>
      </w:r>
      <w:r>
        <w:rPr>
          <w:noProof/>
          <w:snapToGrid/>
          <w:sz w:val="20"/>
        </w:rPr>
        <w:pict>
          <v:group id="_x0000_s1405" style="position:absolute;left:0;text-align:left;margin-left:-14.35pt;margin-top:10.35pt;width:242.4pt;height:165.6pt;z-index:3" coordorigin="1153,3757" coordsize="4848,3312" o:allowincell="f">
            <v:shape id="_x0000_s1031" type="#_x0000_t202" style="position:absolute;left:1153;top:4032;width:967;height:428" stroked="f">
              <v:textbox>
                <w:txbxContent>
                  <w:p w:rsidR="00C816F2" w:rsidRDefault="00C816F2">
                    <w:pPr>
                      <w:rPr>
                        <w:rFonts w:ascii="Arial" w:hAnsi="Arial"/>
                        <w:b/>
                      </w:rPr>
                    </w:pPr>
                    <w:proofErr w:type="gramStart"/>
                    <w:r>
                      <w:rPr>
                        <w:rFonts w:ascii="Arial" w:hAnsi="Arial"/>
                        <w:b/>
                        <w:sz w:val="18"/>
                      </w:rPr>
                      <w:t>velocity</w:t>
                    </w:r>
                    <w:proofErr w:type="gramEnd"/>
                  </w:p>
                </w:txbxContent>
              </v:textbox>
            </v:shape>
            <v:group id="_x0000_s1262" style="position:absolute;left:1441;top:3757;width:4560;height:3312" coordorigin="2736,3744" coordsize="4560,3312">
              <v:shape id="_x0000_s1030" type="#_x0000_t202" style="position:absolute;left:6322;top:4058;width:974;height:379" stroked="f">
                <v:textbox>
                  <w:txbxContent>
                    <w:p w:rsidR="00C816F2" w:rsidRDefault="00C816F2">
                      <w:pPr>
                        <w:pStyle w:val="BodyText2"/>
                      </w:pPr>
                      <w:proofErr w:type="gramStart"/>
                      <w:r>
                        <w:t>velocity</w:t>
                      </w:r>
                      <w:proofErr w:type="gramEnd"/>
                    </w:p>
                  </w:txbxContent>
                </v:textbox>
              </v:shape>
              <v:oval id="_x0000_s1028" style="position:absolute;left:3455;top:4111;width:2883;height:2614" strokeweight="2.25pt"/>
              <v:line id="_x0000_s1032" style="position:absolute;flip:x" from="3479,4116" to="4874,4116" strokeweight="2.25pt">
                <v:stroke endarrow="open" endarrowwidth="wide"/>
              </v:line>
              <v:line id="_x0000_s1033" style="position:absolute" from="4888,4116" to="4888,5074" strokeweight="2.25pt">
                <v:stroke endarrow="open" endarrowwidth="wide"/>
              </v:line>
              <v:line id="_x0000_s1034" style="position:absolute;rotation:-90;flip:x" from="5708,4925" to="7015,4925" strokeweight="2.25pt">
                <v:stroke endarrow="open" endarrowwidth="wide"/>
              </v:line>
              <v:line id="_x0000_s1165" style="position:absolute" from="3455,5407" to="3455,5551" strokeweight="1.5pt">
                <v:stroke endarrow="open" endarrowwidth="wide" endarrowlength="short"/>
              </v:line>
              <v:shape id="_x0000_s1029" type="#_x0000_t202" style="position:absolute;left:4442;top:5520;width:743;height:323" stroked="f">
                <v:textbox>
                  <w:txbxContent>
                    <w:p w:rsidR="00C816F2" w:rsidRDefault="00C816F2">
                      <w:pPr>
                        <w:rPr>
                          <w:rFonts w:ascii="Arial" w:hAnsi="Arial"/>
                          <w:b/>
                          <w:sz w:val="18"/>
                        </w:rPr>
                      </w:pPr>
                      <w:proofErr w:type="gramStart"/>
                      <w:r>
                        <w:rPr>
                          <w:rFonts w:ascii="Arial" w:hAnsi="Arial"/>
                          <w:b/>
                          <w:sz w:val="18"/>
                        </w:rPr>
                        <w:t>force</w:t>
                      </w:r>
                      <w:proofErr w:type="gramEnd"/>
                    </w:p>
                  </w:txbxContent>
                </v:textbox>
              </v:shape>
              <v:group id="_x0000_s1035" style="position:absolute;left:2736;top:3744;width:1116;height:3312" coordorigin="2304,6768" coordsize="1728,5472">
                <v:group id="_x0000_s1036" style="position:absolute;left:2304;top:6768;width:432;height:5472" coordorigin="2304,6768" coordsize="432,5472">
                  <v:group id="_x0000_s1037" style="position:absolute;left:2304;top:6768;width:432;height:432" coordorigin="3600,6480" coordsize="1152,1152">
                    <v:oval id="_x0000_s1038" style="position:absolute;left:3600;top:6480;width:1152;height:1152" strokeweight="1.5pt"/>
                    <v:line id="_x0000_s1039" style="position:absolute" from="3888,6768" to="4464,7344" strokeweight="1.5pt"/>
                    <v:line id="_x0000_s1040" style="position:absolute;flip:y" from="3888,6768" to="4464,7344" strokeweight="1.5pt"/>
                  </v:group>
                  <v:group id="_x0000_s1041" style="position:absolute;left:2304;top:8064;width:432;height:432" coordorigin="3600,6480" coordsize="1152,1152">
                    <v:oval id="_x0000_s1042" style="position:absolute;left:3600;top:6480;width:1152;height:1152" strokeweight="1.5pt"/>
                    <v:line id="_x0000_s1043" style="position:absolute" from="3888,6768" to="4464,7344" strokeweight="1.5pt"/>
                    <v:line id="_x0000_s1044" style="position:absolute;flip:y" from="3888,6768" to="4464,7344" strokeweight="1.5pt"/>
                  </v:group>
                  <v:group id="_x0000_s1045" style="position:absolute;left:2304;top:9216;width:432;height:432" coordorigin="3600,6480" coordsize="1152,1152">
                    <v:oval id="_x0000_s1046" style="position:absolute;left:3600;top:6480;width:1152;height:1152" strokeweight="1.5pt"/>
                    <v:line id="_x0000_s1047" style="position:absolute" from="3888,6768" to="4464,7344" strokeweight="1.5pt"/>
                    <v:line id="_x0000_s1048" style="position:absolute;flip:y" from="3888,6768" to="4464,7344" strokeweight="1.5pt"/>
                  </v:group>
                  <v:group id="_x0000_s1049" style="position:absolute;left:2304;top:10512;width:432;height:432" coordorigin="3600,6480" coordsize="1152,1152">
                    <v:oval id="_x0000_s1050" style="position:absolute;left:3600;top:6480;width:1152;height:1152" strokeweight="1.5pt"/>
                    <v:line id="_x0000_s1051" style="position:absolute" from="3888,6768" to="4464,7344" strokeweight="1.5pt"/>
                    <v:line id="_x0000_s1052" style="position:absolute;flip:y" from="3888,6768" to="4464,7344" strokeweight="1.5pt"/>
                  </v:group>
                  <v:group id="_x0000_s1053" style="position:absolute;left:2304;top:11808;width:432;height:432" coordorigin="3600,6480" coordsize="1152,1152">
                    <v:oval id="_x0000_s1054" style="position:absolute;left:3600;top:6480;width:1152;height:1152" strokeweight="1.5pt"/>
                    <v:line id="_x0000_s1055" style="position:absolute" from="3888,6768" to="4464,7344" strokeweight="1.5pt"/>
                    <v:line id="_x0000_s1056" style="position:absolute;flip:y" from="3888,6768" to="4464,7344" strokeweight="1.5pt"/>
                  </v:group>
                </v:group>
                <v:group id="_x0000_s1057" style="position:absolute;left:3600;top:6768;width:432;height:5472" coordorigin="2304,6768" coordsize="432,5472">
                  <v:group id="_x0000_s1058" style="position:absolute;left:2304;top:6768;width:432;height:432" coordorigin="3600,6480" coordsize="1152,1152">
                    <v:oval id="_x0000_s1059" style="position:absolute;left:3600;top:6480;width:1152;height:1152" strokeweight="1.5pt"/>
                    <v:line id="_x0000_s1060" style="position:absolute" from="3888,6768" to="4464,7344" strokeweight="1.5pt"/>
                    <v:line id="_x0000_s1061" style="position:absolute;flip:y" from="3888,6768" to="4464,7344" strokeweight="1.5pt"/>
                  </v:group>
                  <v:group id="_x0000_s1062" style="position:absolute;left:2304;top:8064;width:432;height:432" coordorigin="3600,6480" coordsize="1152,1152">
                    <v:oval id="_x0000_s1063" style="position:absolute;left:3600;top:6480;width:1152;height:1152" strokeweight="1.5pt"/>
                    <v:line id="_x0000_s1064" style="position:absolute" from="3888,6768" to="4464,7344" strokeweight="1.5pt"/>
                    <v:line id="_x0000_s1065" style="position:absolute;flip:y" from="3888,6768" to="4464,7344" strokeweight="1.5pt"/>
                  </v:group>
                  <v:group id="_x0000_s1066" style="position:absolute;left:2304;top:9216;width:432;height:432" coordorigin="3600,6480" coordsize="1152,1152">
                    <v:oval id="_x0000_s1067" style="position:absolute;left:3600;top:6480;width:1152;height:1152" strokeweight="1.5pt"/>
                    <v:line id="_x0000_s1068" style="position:absolute" from="3888,6768" to="4464,7344" strokeweight="1.5pt"/>
                    <v:line id="_x0000_s1069" style="position:absolute;flip:y" from="3888,6768" to="4464,7344" strokeweight="1.5pt"/>
                  </v:group>
                  <v:group id="_x0000_s1070" style="position:absolute;left:2304;top:10512;width:432;height:432" coordorigin="3600,6480" coordsize="1152,1152">
                    <v:oval id="_x0000_s1071" style="position:absolute;left:3600;top:6480;width:1152;height:1152" strokeweight="1.5pt"/>
                    <v:line id="_x0000_s1072" style="position:absolute" from="3888,6768" to="4464,7344" strokeweight="1.5pt"/>
                    <v:line id="_x0000_s1073" style="position:absolute;flip:y" from="3888,6768" to="4464,7344" strokeweight="1.5pt"/>
                  </v:group>
                  <v:group id="_x0000_s1074" style="position:absolute;left:2304;top:11808;width:432;height:432" coordorigin="3600,6480" coordsize="1152,1152">
                    <v:oval id="_x0000_s1075" style="position:absolute;left:3600;top:6480;width:1152;height:1152" strokeweight="1.5pt"/>
                    <v:line id="_x0000_s1076" style="position:absolute" from="3888,6768" to="4464,7344" strokeweight="1.5pt"/>
                    <v:line id="_x0000_s1077" style="position:absolute;flip:y" from="3888,6768" to="4464,7344" strokeweight="1.5pt"/>
                  </v:group>
                </v:group>
              </v:group>
              <v:group id="_x0000_s1078" style="position:absolute;left:4410;top:3744;width:1116;height:3312" coordorigin="2304,6768" coordsize="1728,5472">
                <v:group id="_x0000_s1079" style="position:absolute;left:2304;top:6768;width:432;height:5472" coordorigin="2304,6768" coordsize="432,5472">
                  <v:group id="_x0000_s1080" style="position:absolute;left:2304;top:6768;width:432;height:432" coordorigin="3600,6480" coordsize="1152,1152">
                    <v:oval id="_x0000_s1081" style="position:absolute;left:3600;top:6480;width:1152;height:1152" strokeweight="1.5pt"/>
                    <v:line id="_x0000_s1082" style="position:absolute" from="3888,6768" to="4464,7344" strokeweight="1.5pt"/>
                    <v:line id="_x0000_s1083" style="position:absolute;flip:y" from="3888,6768" to="4464,7344" strokeweight="1.5pt"/>
                  </v:group>
                  <v:group id="_x0000_s1084" style="position:absolute;left:2304;top:8064;width:432;height:432" coordorigin="3600,6480" coordsize="1152,1152">
                    <v:oval id="_x0000_s1085" style="position:absolute;left:3600;top:6480;width:1152;height:1152" strokeweight="1.5pt"/>
                    <v:line id="_x0000_s1086" style="position:absolute" from="3888,6768" to="4464,7344" strokeweight="1.5pt"/>
                    <v:line id="_x0000_s1087" style="position:absolute;flip:y" from="3888,6768" to="4464,7344" strokeweight="1.5pt"/>
                  </v:group>
                  <v:group id="_x0000_s1088" style="position:absolute;left:2304;top:9216;width:432;height:432" coordorigin="3600,6480" coordsize="1152,1152">
                    <v:oval id="_x0000_s1089" style="position:absolute;left:3600;top:6480;width:1152;height:1152" strokeweight="1.5pt"/>
                    <v:line id="_x0000_s1090" style="position:absolute" from="3888,6768" to="4464,7344" strokeweight="1.5pt"/>
                    <v:line id="_x0000_s1091" style="position:absolute;flip:y" from="3888,6768" to="4464,7344" strokeweight="1.5pt"/>
                  </v:group>
                  <v:group id="_x0000_s1092" style="position:absolute;left:2304;top:10512;width:432;height:432" coordorigin="3600,6480" coordsize="1152,1152">
                    <v:oval id="_x0000_s1093" style="position:absolute;left:3600;top:6480;width:1152;height:1152" strokeweight="1.5pt"/>
                    <v:line id="_x0000_s1094" style="position:absolute" from="3888,6768" to="4464,7344" strokeweight="1.5pt"/>
                    <v:line id="_x0000_s1095" style="position:absolute;flip:y" from="3888,6768" to="4464,7344" strokeweight="1.5pt"/>
                  </v:group>
                  <v:group id="_x0000_s1096" style="position:absolute;left:2304;top:11808;width:432;height:432" coordorigin="3600,6480" coordsize="1152,1152">
                    <v:oval id="_x0000_s1097" style="position:absolute;left:3600;top:6480;width:1152;height:1152" strokeweight="1.5pt"/>
                    <v:line id="_x0000_s1098" style="position:absolute" from="3888,6768" to="4464,7344" strokeweight="1.5pt"/>
                    <v:line id="_x0000_s1099" style="position:absolute;flip:y" from="3888,6768" to="4464,7344" strokeweight="1.5pt"/>
                  </v:group>
                </v:group>
                <v:group id="_x0000_s1100" style="position:absolute;left:3600;top:6768;width:432;height:5472" coordorigin="2304,6768" coordsize="432,5472">
                  <v:group id="_x0000_s1101" style="position:absolute;left:2304;top:6768;width:432;height:432" coordorigin="3600,6480" coordsize="1152,1152">
                    <v:oval id="_x0000_s1102" style="position:absolute;left:3600;top:6480;width:1152;height:1152" strokeweight="1.5pt"/>
                    <v:line id="_x0000_s1103" style="position:absolute" from="3888,6768" to="4464,7344" strokeweight="1.5pt"/>
                    <v:line id="_x0000_s1104" style="position:absolute;flip:y" from="3888,6768" to="4464,7344" strokeweight="1.5pt"/>
                  </v:group>
                  <v:group id="_x0000_s1105" style="position:absolute;left:2304;top:8064;width:432;height:432" coordorigin="3600,6480" coordsize="1152,1152">
                    <v:oval id="_x0000_s1106" style="position:absolute;left:3600;top:6480;width:1152;height:1152" strokeweight="1.5pt"/>
                    <v:line id="_x0000_s1107" style="position:absolute" from="3888,6768" to="4464,7344" strokeweight="1.5pt"/>
                    <v:line id="_x0000_s1108" style="position:absolute;flip:y" from="3888,6768" to="4464,7344" strokeweight="1.5pt"/>
                  </v:group>
                  <v:group id="_x0000_s1109" style="position:absolute;left:2304;top:9216;width:432;height:432" coordorigin="3600,6480" coordsize="1152,1152">
                    <v:oval id="_x0000_s1110" style="position:absolute;left:3600;top:6480;width:1152;height:1152" strokeweight="1.5pt"/>
                    <v:line id="_x0000_s1111" style="position:absolute" from="3888,6768" to="4464,7344" strokeweight="1.5pt"/>
                    <v:line id="_x0000_s1112" style="position:absolute;flip:y" from="3888,6768" to="4464,7344" strokeweight="1.5pt"/>
                  </v:group>
                  <v:group id="_x0000_s1113" style="position:absolute;left:2304;top:10512;width:432;height:432" coordorigin="3600,6480" coordsize="1152,1152">
                    <v:oval id="_x0000_s1114" style="position:absolute;left:3600;top:6480;width:1152;height:1152" strokeweight="1.5pt"/>
                    <v:line id="_x0000_s1115" style="position:absolute" from="3888,6768" to="4464,7344" strokeweight="1.5pt"/>
                    <v:line id="_x0000_s1116" style="position:absolute;flip:y" from="3888,6768" to="4464,7344" strokeweight="1.5pt"/>
                  </v:group>
                  <v:group id="_x0000_s1117" style="position:absolute;left:2304;top:11808;width:432;height:432" coordorigin="3600,6480" coordsize="1152,1152">
                    <v:oval id="_x0000_s1118" style="position:absolute;left:3600;top:6480;width:1152;height:1152" strokeweight="1.5pt"/>
                    <v:line id="_x0000_s1119" style="position:absolute" from="3888,6768" to="4464,7344" strokeweight="1.5pt"/>
                    <v:line id="_x0000_s1120" style="position:absolute;flip:y" from="3888,6768" to="4464,7344" strokeweight="1.5pt"/>
                  </v:group>
                </v:group>
              </v:group>
              <v:group id="_x0000_s1121" style="position:absolute;left:6084;top:3744;width:1116;height:3312" coordorigin="2304,6768" coordsize="1728,5472">
                <v:group id="_x0000_s1122" style="position:absolute;left:2304;top:6768;width:432;height:5472" coordorigin="2304,6768" coordsize="432,5472">
                  <v:group id="_x0000_s1123" style="position:absolute;left:2304;top:6768;width:432;height:432" coordorigin="3600,6480" coordsize="1152,1152">
                    <v:oval id="_x0000_s1124" style="position:absolute;left:3600;top:6480;width:1152;height:1152" strokeweight="1.5pt"/>
                    <v:line id="_x0000_s1125" style="position:absolute" from="3888,6768" to="4464,7344" strokeweight="1.5pt"/>
                    <v:line id="_x0000_s1126" style="position:absolute;flip:y" from="3888,6768" to="4464,7344" strokeweight="1.5pt"/>
                  </v:group>
                  <v:group id="_x0000_s1127" style="position:absolute;left:2304;top:8064;width:432;height:432" coordorigin="3600,6480" coordsize="1152,1152">
                    <v:oval id="_x0000_s1128" style="position:absolute;left:3600;top:6480;width:1152;height:1152" strokeweight="1.5pt"/>
                    <v:line id="_x0000_s1129" style="position:absolute" from="3888,6768" to="4464,7344" strokeweight="1.5pt"/>
                    <v:line id="_x0000_s1130" style="position:absolute;flip:y" from="3888,6768" to="4464,7344" strokeweight="1.5pt"/>
                  </v:group>
                  <v:group id="_x0000_s1131" style="position:absolute;left:2304;top:9216;width:432;height:432" coordorigin="3600,6480" coordsize="1152,1152">
                    <v:oval id="_x0000_s1132" style="position:absolute;left:3600;top:6480;width:1152;height:1152" strokeweight="1.5pt"/>
                    <v:line id="_x0000_s1133" style="position:absolute" from="3888,6768" to="4464,7344" strokeweight="1.5pt"/>
                    <v:line id="_x0000_s1134" style="position:absolute;flip:y" from="3888,6768" to="4464,7344" strokeweight="1.5pt"/>
                  </v:group>
                  <v:group id="_x0000_s1135" style="position:absolute;left:2304;top:10512;width:432;height:432" coordorigin="3600,6480" coordsize="1152,1152">
                    <v:oval id="_x0000_s1136" style="position:absolute;left:3600;top:6480;width:1152;height:1152" strokeweight="1.5pt"/>
                    <v:line id="_x0000_s1137" style="position:absolute" from="3888,6768" to="4464,7344" strokeweight="1.5pt"/>
                    <v:line id="_x0000_s1138" style="position:absolute;flip:y" from="3888,6768" to="4464,7344" strokeweight="1.5pt"/>
                  </v:group>
                  <v:group id="_x0000_s1139" style="position:absolute;left:2304;top:11808;width:432;height:432" coordorigin="3600,6480" coordsize="1152,1152">
                    <v:oval id="_x0000_s1140" style="position:absolute;left:3600;top:6480;width:1152;height:1152" strokeweight="1.5pt"/>
                    <v:line id="_x0000_s1141" style="position:absolute" from="3888,6768" to="4464,7344" strokeweight="1.5pt"/>
                    <v:line id="_x0000_s1142" style="position:absolute;flip:y" from="3888,6768" to="4464,7344" strokeweight="1.5pt"/>
                  </v:group>
                </v:group>
                <v:group id="_x0000_s1143" style="position:absolute;left:3600;top:6768;width:432;height:5472" coordorigin="2304,6768" coordsize="432,5472">
                  <v:group id="_x0000_s1144" style="position:absolute;left:2304;top:6768;width:432;height:432" coordorigin="3600,6480" coordsize="1152,1152">
                    <v:oval id="_x0000_s1145" style="position:absolute;left:3600;top:6480;width:1152;height:1152" strokeweight="1.5pt"/>
                    <v:line id="_x0000_s1146" style="position:absolute" from="3888,6768" to="4464,7344" strokeweight="1.5pt"/>
                    <v:line id="_x0000_s1147" style="position:absolute;flip:y" from="3888,6768" to="4464,7344" strokeweight="1.5pt"/>
                  </v:group>
                  <v:group id="_x0000_s1148" style="position:absolute;left:2304;top:8064;width:432;height:432" coordorigin="3600,6480" coordsize="1152,1152">
                    <v:oval id="_x0000_s1149" style="position:absolute;left:3600;top:6480;width:1152;height:1152" strokeweight="1.5pt"/>
                    <v:line id="_x0000_s1150" style="position:absolute" from="3888,6768" to="4464,7344" strokeweight="1.5pt"/>
                    <v:line id="_x0000_s1151" style="position:absolute;flip:y" from="3888,6768" to="4464,7344" strokeweight="1.5pt"/>
                  </v:group>
                  <v:group id="_x0000_s1152" style="position:absolute;left:2304;top:9216;width:432;height:432" coordorigin="3600,6480" coordsize="1152,1152">
                    <v:oval id="_x0000_s1153" style="position:absolute;left:3600;top:6480;width:1152;height:1152" strokeweight="1.5pt"/>
                    <v:line id="_x0000_s1154" style="position:absolute" from="3888,6768" to="4464,7344" strokeweight="1.5pt"/>
                    <v:line id="_x0000_s1155" style="position:absolute;flip:y" from="3888,6768" to="4464,7344" strokeweight="1.5pt"/>
                  </v:group>
                  <v:group id="_x0000_s1156" style="position:absolute;left:2304;top:10512;width:432;height:432" coordorigin="3600,6480" coordsize="1152,1152">
                    <v:oval id="_x0000_s1157" style="position:absolute;left:3600;top:6480;width:1152;height:1152" strokeweight="1.5pt"/>
                    <v:line id="_x0000_s1158" style="position:absolute" from="3888,6768" to="4464,7344" strokeweight="1.5pt"/>
                    <v:line id="_x0000_s1159" style="position:absolute;flip:y" from="3888,6768" to="4464,7344" strokeweight="1.5pt"/>
                  </v:group>
                  <v:group id="_x0000_s1160" style="position:absolute;left:2304;top:11808;width:432;height:432" coordorigin="3600,6480" coordsize="1152,1152">
                    <v:oval id="_x0000_s1161" style="position:absolute;left:3600;top:6480;width:1152;height:1152" strokeweight="1.5pt"/>
                    <v:line id="_x0000_s1162" style="position:absolute" from="3888,6768" to="4464,7344" strokeweight="1.5pt"/>
                    <v:line id="_x0000_s1163" style="position:absolute;flip:y" from="3888,6768" to="4464,7344" strokeweight="1.5pt"/>
                  </v:group>
                </v:group>
              </v:group>
              <v:line id="_x0000_s1164" style="position:absolute;flip:x" from="5183,5551" to="6392,5551" strokeweight="2.25pt">
                <v:stroke endarrow="open" endarrowwidth="wide"/>
              </v:line>
              <v:shape id="_x0000_s1218" type="#_x0000_t202" style="position:absolute;left:5117;top:4809;width:743;height:323" stroked="f">
                <v:textbox>
                  <w:txbxContent>
                    <w:p w:rsidR="00C816F2" w:rsidRDefault="00C816F2">
                      <w:pPr>
                        <w:rPr>
                          <w:rFonts w:ascii="Arial" w:hAnsi="Arial"/>
                          <w:b/>
                          <w:sz w:val="18"/>
                        </w:rPr>
                      </w:pPr>
                      <w:proofErr w:type="gramStart"/>
                      <w:r>
                        <w:rPr>
                          <w:rFonts w:ascii="Arial" w:hAnsi="Arial"/>
                          <w:b/>
                          <w:sz w:val="18"/>
                        </w:rPr>
                        <w:t>force</w:t>
                      </w:r>
                      <w:proofErr w:type="gramEnd"/>
                    </w:p>
                  </w:txbxContent>
                </v:textbox>
              </v:shape>
            </v:group>
          </v:group>
        </w:pict>
      </w:r>
    </w:p>
    <w:p w:rsidR="00C816F2" w:rsidRDefault="00C816F2">
      <w:pPr>
        <w:pStyle w:val="BodyText"/>
        <w:jc w:val="both"/>
      </w:pPr>
    </w:p>
    <w:p w:rsidR="00C816F2" w:rsidRDefault="00C816F2">
      <w:pPr>
        <w:pStyle w:val="BodyText"/>
        <w:jc w:val="both"/>
      </w:pPr>
    </w:p>
    <w:p w:rsidR="00C816F2" w:rsidRDefault="00C816F2">
      <w:pPr>
        <w:pStyle w:val="BodyText"/>
        <w:jc w:val="both"/>
      </w:pPr>
    </w:p>
    <w:p w:rsidR="00C816F2" w:rsidRDefault="00C816F2">
      <w:pPr>
        <w:pStyle w:val="BodyText"/>
        <w:jc w:val="both"/>
      </w:pPr>
    </w:p>
    <w:p w:rsidR="00C816F2" w:rsidRDefault="00C816F2">
      <w:pPr>
        <w:pStyle w:val="BodyText"/>
        <w:jc w:val="both"/>
      </w:pPr>
    </w:p>
    <w:p w:rsidR="00C816F2" w:rsidRDefault="00C816F2">
      <w:pPr>
        <w:pStyle w:val="BodyText"/>
        <w:jc w:val="both"/>
      </w:pPr>
    </w:p>
    <w:p w:rsidR="00C816F2" w:rsidRDefault="00C816F2">
      <w:pPr>
        <w:pStyle w:val="BodyText"/>
        <w:jc w:val="both"/>
      </w:pPr>
    </w:p>
    <w:p w:rsidR="00C816F2" w:rsidRDefault="00C816F2">
      <w:pPr>
        <w:pStyle w:val="BodyText"/>
        <w:jc w:val="both"/>
      </w:pPr>
    </w:p>
    <w:p w:rsidR="00C816F2" w:rsidRDefault="00C816F2">
      <w:pPr>
        <w:pStyle w:val="BodyText"/>
        <w:jc w:val="both"/>
      </w:pPr>
    </w:p>
    <w:p w:rsidR="00C816F2" w:rsidRDefault="00C816F2">
      <w:pPr>
        <w:pStyle w:val="BodyText"/>
        <w:jc w:val="both"/>
      </w:pPr>
    </w:p>
    <w:p w:rsidR="00C816F2" w:rsidRDefault="00C816F2">
      <w:pPr>
        <w:pStyle w:val="BodyText"/>
        <w:jc w:val="both"/>
        <w:rPr>
          <w:b/>
        </w:rPr>
      </w:pPr>
    </w:p>
    <w:p w:rsidR="00C816F2" w:rsidRDefault="00C816F2">
      <w:pPr>
        <w:pStyle w:val="BodyText"/>
        <w:jc w:val="both"/>
        <w:rPr>
          <w:b/>
        </w:rPr>
      </w:pPr>
    </w:p>
    <w:p w:rsidR="00C816F2" w:rsidRDefault="00C816F2">
      <w:pPr>
        <w:pStyle w:val="BodyText"/>
        <w:jc w:val="both"/>
        <w:rPr>
          <w:b/>
        </w:rPr>
      </w:pPr>
      <w:r>
        <w:rPr>
          <w:b/>
        </w:rPr>
        <w:t xml:space="preserve">                  (a)  </w:t>
      </w:r>
      <w:proofErr w:type="gramStart"/>
      <w:r>
        <w:rPr>
          <w:bCs/>
        </w:rPr>
        <w:t>positive</w:t>
      </w:r>
      <w:proofErr w:type="gramEnd"/>
      <w:r>
        <w:rPr>
          <w:bCs/>
        </w:rPr>
        <w:t xml:space="preserve"> particle</w:t>
      </w:r>
      <w:r>
        <w:rPr>
          <w:b/>
        </w:rPr>
        <w:tab/>
      </w:r>
      <w:r>
        <w:rPr>
          <w:b/>
        </w:rPr>
        <w:tab/>
      </w:r>
      <w:r>
        <w:rPr>
          <w:b/>
        </w:rPr>
        <w:tab/>
      </w:r>
      <w:r>
        <w:rPr>
          <w:b/>
        </w:rPr>
        <w:tab/>
      </w:r>
      <w:r>
        <w:rPr>
          <w:b/>
        </w:rPr>
        <w:tab/>
        <w:t xml:space="preserve">(b)  </w:t>
      </w:r>
      <w:r>
        <w:rPr>
          <w:bCs/>
        </w:rPr>
        <w:t>negative particle</w:t>
      </w:r>
    </w:p>
    <w:p w:rsidR="00C816F2" w:rsidRDefault="00C816F2">
      <w:pPr>
        <w:pStyle w:val="BodyText"/>
        <w:jc w:val="both"/>
        <w:rPr>
          <w:b/>
        </w:rPr>
      </w:pPr>
    </w:p>
    <w:p w:rsidR="00C816F2" w:rsidRDefault="00C816F2">
      <w:pPr>
        <w:pStyle w:val="BodyText"/>
        <w:ind w:left="360"/>
        <w:jc w:val="both"/>
      </w:pPr>
      <w:r>
        <w:rPr>
          <w:b/>
        </w:rPr>
        <w:t xml:space="preserve">Figure B1:   </w:t>
      </w:r>
      <w:r>
        <w:t>Motion of and forces on a charged particle when the particle’s velocity is perpendicular to the uniform magnetic field (shown as x’s into the paper) for (a) a positive particle and (b) a negative particle.</w:t>
      </w:r>
    </w:p>
    <w:p w:rsidR="00C816F2" w:rsidRDefault="00C816F2">
      <w:pPr>
        <w:pStyle w:val="BodyText"/>
        <w:jc w:val="both"/>
      </w:pPr>
    </w:p>
    <w:p w:rsidR="00C816F2" w:rsidRDefault="00C816F2">
      <w:pPr>
        <w:pStyle w:val="BodyText"/>
        <w:jc w:val="both"/>
      </w:pPr>
      <w:r>
        <w:t xml:space="preserve">If the velocity of the particle is parallel to the magnetic field then there is no force as shown in Figure B2a. In the simple case of initial particle velocity perpendicular to the field, this force leads to circular motion as illustrated in Figure B2b. </w:t>
      </w:r>
    </w:p>
    <w:p w:rsidR="00C816F2" w:rsidRDefault="00C816F2">
      <w:pPr>
        <w:pStyle w:val="BodyText"/>
        <w:jc w:val="both"/>
      </w:pPr>
      <w:r>
        <w:rPr>
          <w:noProof/>
          <w:snapToGrid/>
          <w:sz w:val="20"/>
        </w:rPr>
        <w:pict>
          <v:shape id="_x0000_s1187" type="#_x0000_t202" style="position:absolute;left:0;text-align:left;margin-left:347.25pt;margin-top:11.4pt;width:24.3pt;height:22.3pt;z-index:16" o:allowincell="f" stroked="f">
            <v:textbox>
              <w:txbxContent>
                <w:p w:rsidR="00C816F2" w:rsidRDefault="00C816F2">
                  <w:pPr>
                    <w:pStyle w:val="Heading1"/>
                    <w:rPr>
                      <w:rFonts w:ascii="Arial" w:hAnsi="Arial"/>
                    </w:rPr>
                  </w:pPr>
                  <w:r>
                    <w:rPr>
                      <w:rFonts w:ascii="Arial" w:hAnsi="Arial"/>
                    </w:rPr>
                    <w:t>B</w:t>
                  </w:r>
                </w:p>
              </w:txbxContent>
            </v:textbox>
          </v:shape>
        </w:pict>
      </w:r>
    </w:p>
    <w:p w:rsidR="00C816F2" w:rsidRDefault="00C816F2">
      <w:pPr>
        <w:pStyle w:val="BodyText"/>
        <w:jc w:val="both"/>
      </w:pPr>
      <w:r>
        <w:rPr>
          <w:noProof/>
          <w:snapToGrid/>
          <w:sz w:val="20"/>
        </w:rPr>
        <w:pict>
          <v:line id="_x0000_s1181" style="position:absolute;left:0;text-align:left;z-index:10" from="219.6pt,3pt" to="341.15pt,3pt" o:allowincell="f" strokeweight="1.25pt">
            <v:stroke endarrow="open" endarrowwidth="wide"/>
          </v:line>
        </w:pict>
      </w:r>
      <w:r>
        <w:rPr>
          <w:noProof/>
          <w:snapToGrid/>
          <w:sz w:val="20"/>
        </w:rPr>
        <w:pict>
          <v:oval id="_x0000_s1178" style="position:absolute;left:0;text-align:left;margin-left:256.5pt;margin-top:7.75pt;width:42.3pt;height:98.7pt;z-index:8" o:allowincell="f" strokeweight="2.25pt"/>
        </w:pict>
      </w:r>
      <w:r>
        <w:rPr>
          <w:noProof/>
          <w:snapToGrid/>
          <w:sz w:val="20"/>
        </w:rPr>
        <w:pict>
          <v:group id="_x0000_s1261" style="position:absolute;left:0;text-align:left;margin-left:-4.25pt;margin-top:.6pt;width:166.2pt;height:113.05pt;z-index:7" coordorigin="1355,9357" coordsize="3324,2261" o:allowincell="f">
            <v:shape id="_x0000_s1190" type="#_x0000_t202" style="position:absolute;left:3187;top:10270;width:542;height:451" stroked="f">
              <v:textbox>
                <w:txbxContent>
                  <w:p w:rsidR="00C816F2" w:rsidRDefault="00C816F2">
                    <w:pPr>
                      <w:rPr>
                        <w:rFonts w:ascii="Arial" w:hAnsi="Arial"/>
                        <w:b/>
                        <w:sz w:val="28"/>
                      </w:rPr>
                    </w:pPr>
                    <w:proofErr w:type="gramStart"/>
                    <w:r>
                      <w:rPr>
                        <w:rFonts w:ascii="Arial" w:hAnsi="Arial"/>
                        <w:b/>
                        <w:sz w:val="28"/>
                      </w:rPr>
                      <w:t>v</w:t>
                    </w:r>
                    <w:proofErr w:type="gramEnd"/>
                  </w:p>
                </w:txbxContent>
              </v:textbox>
            </v:shape>
            <v:group id="_x0000_s1168" style="position:absolute;left:1355;top:9448;width:2646;height:2170" coordorigin="2400,2448" coordsize="2785,2880">
              <v:group id="_x0000_s1169" style="position:absolute;left:2400;top:2448;width:2785;height:2880" coordorigin="2160,2304" coordsize="2880,2880">
                <v:line id="_x0000_s1170" style="position:absolute" from="2160,2304" to="5040,2304" strokeweight="1.25pt">
                  <v:stroke endarrow="open" endarrowwidth="wide"/>
                </v:line>
                <v:line id="_x0000_s1171" style="position:absolute" from="2160,2880" to="5040,2880" strokeweight="1.25pt">
                  <v:stroke endarrow="open" endarrowwidth="wide"/>
                </v:line>
                <v:line id="_x0000_s1172" style="position:absolute" from="2160,3456" to="5040,3456" strokeweight="1.25pt">
                  <v:stroke endarrow="open" endarrowwidth="wide"/>
                </v:line>
                <v:line id="_x0000_s1173" style="position:absolute" from="2160,4032" to="5040,4032" strokeweight="1.25pt">
                  <v:stroke endarrow="open" endarrowwidth="wide"/>
                </v:line>
                <v:line id="_x0000_s1174" style="position:absolute" from="2160,4608" to="5040,4608" strokeweight="1.25pt">
                  <v:stroke endarrow="open" endarrowwidth="wide"/>
                </v:line>
                <v:line id="_x0000_s1175" style="position:absolute" from="2160,5184" to="5040,5184" strokeweight="1.25pt">
                  <v:stroke endarrow="open" endarrowwidth="wide"/>
                </v:line>
              </v:group>
              <v:line id="_x0000_s1176" style="position:absolute;flip:y" from="2880,3876" to="4259,3888" strokeweight="3pt">
                <v:stroke endarrow="block"/>
              </v:line>
            </v:group>
            <v:shape id="_x0000_s1189" type="#_x0000_t202" style="position:absolute;left:4001;top:9357;width:678;height:439" stroked="f">
              <v:textbox>
                <w:txbxContent>
                  <w:p w:rsidR="00C816F2" w:rsidRDefault="00C816F2">
                    <w:pPr>
                      <w:pStyle w:val="Heading2"/>
                      <w:rPr>
                        <w:sz w:val="28"/>
                      </w:rPr>
                    </w:pPr>
                    <w:r>
                      <w:rPr>
                        <w:sz w:val="28"/>
                      </w:rPr>
                      <w:t>B</w:t>
                    </w:r>
                  </w:p>
                </w:txbxContent>
              </v:textbox>
            </v:shape>
          </v:group>
        </w:pict>
      </w:r>
    </w:p>
    <w:p w:rsidR="00C816F2" w:rsidRDefault="00C816F2">
      <w:pPr>
        <w:pStyle w:val="BodyText"/>
        <w:jc w:val="both"/>
      </w:pPr>
      <w:r>
        <w:rPr>
          <w:noProof/>
          <w:snapToGrid/>
          <w:sz w:val="20"/>
        </w:rPr>
        <w:pict>
          <v:line id="_x0000_s1182" style="position:absolute;left:0;text-align:left;z-index:11" from="264.5pt,10.8pt" to="341.15pt,10.8pt" o:allowincell="f" strokeweight="1.25pt">
            <v:stroke endarrow="open" endarrowwidth="wide"/>
          </v:line>
        </w:pict>
      </w:r>
      <w:r>
        <w:rPr>
          <w:noProof/>
          <w:snapToGrid/>
          <w:sz w:val="20"/>
        </w:rPr>
        <w:pict>
          <v:line id="_x0000_s1555" style="position:absolute;left:0;text-align:left;flip:x;z-index:26" from="218pt,10.55pt" to="259.6pt,10.55pt" o:allowincell="f" strokeweight="1.5pt"/>
        </w:pict>
      </w:r>
    </w:p>
    <w:p w:rsidR="00C816F2" w:rsidRDefault="00C816F2">
      <w:pPr>
        <w:pStyle w:val="BodyText"/>
        <w:jc w:val="both"/>
      </w:pPr>
    </w:p>
    <w:p w:rsidR="00C816F2" w:rsidRDefault="00C816F2">
      <w:pPr>
        <w:pStyle w:val="BodyText"/>
        <w:jc w:val="both"/>
      </w:pPr>
      <w:r>
        <w:rPr>
          <w:noProof/>
          <w:snapToGrid/>
          <w:sz w:val="20"/>
        </w:rPr>
        <w:pict>
          <v:line id="_x0000_s1183" style="position:absolute;left:0;text-align:left;z-index:12" from="259.95pt,4.1pt" to="341.15pt,4.75pt" o:allowincell="f" strokeweight="1.25pt">
            <v:stroke endarrow="open" endarrowwidth="wide"/>
          </v:line>
        </w:pict>
      </w:r>
      <w:r>
        <w:rPr>
          <w:noProof/>
          <w:snapToGrid/>
          <w:sz w:val="20"/>
        </w:rPr>
        <w:pict>
          <v:line id="_x0000_s1556" style="position:absolute;left:0;text-align:left;flip:x;z-index:27" from="218pt,4.75pt" to="254.95pt,4.75pt" o:allowincell="f" strokeweight="1.5pt"/>
        </w:pict>
      </w:r>
      <w:r>
        <w:rPr>
          <w:noProof/>
          <w:snapToGrid/>
          <w:sz w:val="20"/>
        </w:rPr>
        <w:pict>
          <v:line id="_x0000_s1188" style="position:absolute;left:0;text-align:left;flip:y;z-index:17" from="256.1pt,10.15pt" to="256.1pt,21pt" o:allowincell="f">
            <v:stroke endarrow="block" endarrowwidth="wide"/>
          </v:line>
        </w:pict>
      </w:r>
      <w:r>
        <w:rPr>
          <w:noProof/>
          <w:snapToGrid/>
          <w:sz w:val="20"/>
        </w:rPr>
        <w:pict>
          <v:shape id="_x0000_s1180" type="#_x0000_t202" style="position:absolute;left:0;text-align:left;margin-left:226.35pt;margin-top:5.5pt;width:23pt;height:19.6pt;z-index:9" o:allowincell="f" stroked="f">
            <v:textbox>
              <w:txbxContent>
                <w:p w:rsidR="00C816F2" w:rsidRDefault="00C816F2">
                  <w:pPr>
                    <w:rPr>
                      <w:rFonts w:ascii="Arial" w:hAnsi="Arial"/>
                      <w:b/>
                      <w:sz w:val="28"/>
                    </w:rPr>
                  </w:pPr>
                  <w:proofErr w:type="gramStart"/>
                  <w:r>
                    <w:rPr>
                      <w:rFonts w:ascii="Arial" w:hAnsi="Arial"/>
                      <w:b/>
                      <w:sz w:val="28"/>
                    </w:rPr>
                    <w:t>v</w:t>
                  </w:r>
                  <w:proofErr w:type="gramEnd"/>
                </w:p>
              </w:txbxContent>
            </v:textbox>
          </v:shape>
        </w:pict>
      </w:r>
    </w:p>
    <w:p w:rsidR="00C816F2" w:rsidRDefault="00C816F2">
      <w:pPr>
        <w:pStyle w:val="BodyText"/>
        <w:jc w:val="both"/>
      </w:pPr>
      <w:r>
        <w:rPr>
          <w:noProof/>
          <w:snapToGrid/>
          <w:sz w:val="20"/>
        </w:rPr>
        <w:pict>
          <v:line id="_x0000_s1557" style="position:absolute;left:0;text-align:left;flip:x;z-index:28" from="218pt,12.75pt" to="253pt,12.75pt" o:allowincell="f" strokeweight="1.5pt"/>
        </w:pict>
      </w:r>
      <w:r>
        <w:rPr>
          <w:noProof/>
          <w:snapToGrid/>
          <w:sz w:val="20"/>
        </w:rPr>
        <w:pict>
          <v:line id="_x0000_s1184" style="position:absolute;left:0;text-align:left;z-index:13" from="260.55pt,12.6pt" to="341.15pt,12.6pt" o:allowincell="f" strokeweight="1.25pt">
            <v:stroke endarrow="open" endarrowwidth="wide"/>
          </v:line>
        </w:pict>
      </w:r>
    </w:p>
    <w:p w:rsidR="00C816F2" w:rsidRDefault="00C816F2">
      <w:pPr>
        <w:pStyle w:val="BodyText"/>
        <w:jc w:val="both"/>
      </w:pPr>
    </w:p>
    <w:p w:rsidR="00C816F2" w:rsidRDefault="00C816F2">
      <w:pPr>
        <w:pStyle w:val="BodyText"/>
        <w:jc w:val="both"/>
      </w:pPr>
      <w:r>
        <w:rPr>
          <w:noProof/>
          <w:snapToGrid/>
          <w:sz w:val="20"/>
        </w:rPr>
        <w:pict>
          <v:line id="_x0000_s1558" style="position:absolute;left:0;text-align:left;flip:x;z-index:29" from="218pt,6.3pt" to="259.6pt,6.3pt" o:allowincell="f" strokeweight="1.5pt"/>
        </w:pict>
      </w:r>
      <w:r>
        <w:rPr>
          <w:noProof/>
          <w:snapToGrid/>
          <w:sz w:val="20"/>
        </w:rPr>
        <w:pict>
          <v:line id="_x0000_s1185" style="position:absolute;left:0;text-align:left;z-index:14" from="263.85pt,6.55pt" to="341.15pt,6.55pt" o:allowincell="f" strokeweight="1.25pt">
            <v:stroke endarrow="open" endarrowwidth="wide"/>
          </v:line>
        </w:pict>
      </w:r>
    </w:p>
    <w:p w:rsidR="00C816F2" w:rsidRDefault="00C816F2">
      <w:pPr>
        <w:pStyle w:val="BodyText"/>
        <w:jc w:val="both"/>
      </w:pPr>
    </w:p>
    <w:p w:rsidR="00C816F2" w:rsidRDefault="00C816F2">
      <w:pPr>
        <w:pStyle w:val="BodyText"/>
        <w:jc w:val="both"/>
      </w:pPr>
      <w:r>
        <w:rPr>
          <w:noProof/>
          <w:snapToGrid/>
          <w:sz w:val="20"/>
        </w:rPr>
        <w:pict>
          <v:line id="_x0000_s1186" style="position:absolute;left:0;text-align:left;z-index:15" from="219.6pt,.55pt" to="341.15pt,.55pt" o:allowincell="f" strokeweight="1.25pt">
            <v:stroke endarrow="open" endarrowwidth="wide"/>
          </v:line>
        </w:pict>
      </w:r>
    </w:p>
    <w:p w:rsidR="00C816F2" w:rsidRDefault="00C816F2">
      <w:pPr>
        <w:ind w:firstLine="720"/>
        <w:jc w:val="both"/>
        <w:rPr>
          <w:snapToGrid w:val="0"/>
          <w:sz w:val="24"/>
        </w:rPr>
      </w:pPr>
      <w:r>
        <w:rPr>
          <w:snapToGrid w:val="0"/>
          <w:sz w:val="24"/>
        </w:rPr>
        <w:t>(a)</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w:t>
      </w:r>
      <w:proofErr w:type="gramStart"/>
      <w:r>
        <w:rPr>
          <w:snapToGrid w:val="0"/>
          <w:sz w:val="24"/>
        </w:rPr>
        <w:t>b</w:t>
      </w:r>
      <w:proofErr w:type="gramEnd"/>
      <w:r>
        <w:rPr>
          <w:snapToGrid w:val="0"/>
          <w:sz w:val="24"/>
        </w:rPr>
        <w:t>)</w:t>
      </w:r>
    </w:p>
    <w:p w:rsidR="00C816F2" w:rsidRDefault="00C816F2">
      <w:pPr>
        <w:jc w:val="both"/>
        <w:rPr>
          <w:snapToGrid w:val="0"/>
          <w:sz w:val="24"/>
        </w:rPr>
      </w:pPr>
    </w:p>
    <w:p w:rsidR="00C816F2" w:rsidRDefault="00C816F2">
      <w:pPr>
        <w:numPr>
          <w:ilvl w:val="0"/>
          <w:numId w:val="1"/>
        </w:numPr>
        <w:tabs>
          <w:tab w:val="clear" w:pos="360"/>
          <w:tab w:val="num" w:pos="720"/>
        </w:tabs>
        <w:ind w:left="720"/>
        <w:jc w:val="both"/>
        <w:rPr>
          <w:snapToGrid w:val="0"/>
          <w:sz w:val="24"/>
        </w:rPr>
      </w:pPr>
      <w:r>
        <w:rPr>
          <w:snapToGrid w:val="0"/>
          <w:sz w:val="24"/>
        </w:rPr>
        <w:t>Charged particles with initial velocities parallel to the external magnetic fields are not affected by the magnetic fields-velocities stay the same in magnitude and in direction.</w:t>
      </w:r>
    </w:p>
    <w:p w:rsidR="00C816F2" w:rsidRDefault="00C816F2">
      <w:pPr>
        <w:numPr>
          <w:ilvl w:val="0"/>
          <w:numId w:val="1"/>
        </w:numPr>
        <w:tabs>
          <w:tab w:val="clear" w:pos="360"/>
          <w:tab w:val="num" w:pos="720"/>
        </w:tabs>
        <w:ind w:left="720"/>
        <w:jc w:val="both"/>
        <w:rPr>
          <w:snapToGrid w:val="0"/>
          <w:sz w:val="24"/>
        </w:rPr>
      </w:pPr>
      <w:r>
        <w:rPr>
          <w:snapToGrid w:val="0"/>
          <w:sz w:val="24"/>
        </w:rPr>
        <w:t>Charged particles with initial velocities perpendicular to external uniform magnetic fields are confined to circular paths at constant speeds. (Shown for a positive charge.)</w:t>
      </w:r>
    </w:p>
    <w:p w:rsidR="00C816F2" w:rsidRDefault="00C816F2">
      <w:pPr>
        <w:jc w:val="both"/>
        <w:rPr>
          <w:snapToGrid w:val="0"/>
          <w:sz w:val="24"/>
        </w:rPr>
      </w:pPr>
    </w:p>
    <w:p w:rsidR="00C816F2" w:rsidRDefault="00C816F2">
      <w:pPr>
        <w:pStyle w:val="BodyText"/>
        <w:ind w:left="360"/>
        <w:jc w:val="both"/>
      </w:pPr>
      <w:r>
        <w:rPr>
          <w:b/>
        </w:rPr>
        <w:t xml:space="preserve">Figure B2: </w:t>
      </w:r>
      <w:r>
        <w:t>Paths charged particles in magnetic fields with velocities parallel or perpendicular to the field</w:t>
      </w:r>
    </w:p>
    <w:p w:rsidR="00C816F2" w:rsidRDefault="00C816F2">
      <w:pPr>
        <w:pStyle w:val="BodyText"/>
        <w:jc w:val="both"/>
      </w:pPr>
    </w:p>
    <w:p w:rsidR="00C816F2" w:rsidRDefault="00C816F2">
      <w:pPr>
        <w:pStyle w:val="BodyText"/>
        <w:jc w:val="both"/>
      </w:pPr>
      <w:r>
        <w:t>In most cases, however, the velocity may have components parallel and perpendicular to the field as seen in Figure B3a. The component of particle velocity parallel to the magnetic field is unchanged by the external magnetic field. However, the component perpendicular is forced to continually change direction with no charge in speed. The combination of drift in the direction of the magnetic field and circles in the perpendicular direction results in the helical motion illustrated in Figure B3b.  The circles are stretched out into the helixes.</w:t>
      </w:r>
    </w:p>
    <w:p w:rsidR="00C816F2" w:rsidRDefault="00C816F2">
      <w:pPr>
        <w:pStyle w:val="BodyText"/>
        <w:jc w:val="both"/>
      </w:pPr>
      <w:r>
        <w:rPr>
          <w:noProof/>
          <w:snapToGrid/>
          <w:sz w:val="20"/>
        </w:rPr>
        <w:pict>
          <v:line id="_x0000_s1195" style="position:absolute;left:0;text-align:left;flip:y;z-index:21" from="35.5pt,6pt" to="115.2pt,115.95pt" strokeweight="1.5pt">
            <v:stroke endarrow="open"/>
          </v:line>
        </w:pict>
      </w:r>
    </w:p>
    <w:p w:rsidR="00C816F2" w:rsidRDefault="00C816F2">
      <w:pPr>
        <w:pStyle w:val="BodyText"/>
        <w:jc w:val="both"/>
      </w:pPr>
      <w:r>
        <w:rPr>
          <w:noProof/>
          <w:snapToGrid/>
          <w:sz w:val="20"/>
        </w:rPr>
        <w:pict>
          <v:group id="_x0000_s1681" style="position:absolute;left:0;text-align:left;margin-left:63.4pt;margin-top:98.3pt;width:29.1pt;height:26.4pt;z-index:2" coordorigin="2814,5588" coordsize="542,529">
            <v:shape id="_x0000_s1676" type="#_x0000_t202" style="position:absolute;left:2814;top:5588;width:542;height:529" stroked="f" strokeweight="1pt">
              <v:textbox>
                <w:txbxContent>
                  <w:p w:rsidR="00C816F2" w:rsidRDefault="00C816F2">
                    <w:pPr>
                      <w:rPr>
                        <w:rFonts w:ascii="Arial" w:hAnsi="Arial" w:cs="Arial"/>
                        <w:b/>
                        <w:bCs/>
                        <w:sz w:val="24"/>
                      </w:rPr>
                    </w:pPr>
                    <w:proofErr w:type="gramStart"/>
                    <w:r>
                      <w:rPr>
                        <w:rFonts w:ascii="Arial" w:hAnsi="Arial" w:cs="Arial"/>
                        <w:b/>
                        <w:bCs/>
                        <w:sz w:val="24"/>
                      </w:rPr>
                      <w:t>v</w:t>
                    </w:r>
                    <w:proofErr w:type="gramEnd"/>
                  </w:p>
                </w:txbxContent>
              </v:textbox>
            </v:shape>
            <v:group id="_x0000_s1680" style="position:absolute;left:3091;top:5852;width:40;height:158" coordorigin="3078,5932" coordsize="40,158">
              <v:line id="_x0000_s1677" style="position:absolute;flip:x" from="3078,5932" to="3078,6089" strokeweight="1pt"/>
              <v:line id="_x0000_s1679" style="position:absolute" from="3118,5932" to="3118,6090" strokeweight="1pt"/>
            </v:group>
          </v:group>
        </w:pict>
      </w:r>
      <w:r>
        <w:rPr>
          <w:noProof/>
          <w:snapToGrid/>
          <w:sz w:val="20"/>
        </w:rPr>
        <w:pict>
          <v:shape id="_x0000_s1197" type="#_x0000_t202" style="position:absolute;left:0;text-align:left;margin-left:122.1pt;margin-top:38.55pt;width:32.85pt;height:25.65pt;z-index:22" stroked="f">
            <v:textbox>
              <w:txbxContent>
                <w:p w:rsidR="00C816F2" w:rsidRDefault="00C816F2">
                  <w:pPr>
                    <w:rPr>
                      <w:rFonts w:ascii="Arial" w:hAnsi="Arial"/>
                      <w:b/>
                      <w:sz w:val="24"/>
                      <w:vertAlign w:val="subscript"/>
                    </w:rPr>
                  </w:pPr>
                  <w:r>
                    <w:rPr>
                      <w:rFonts w:ascii="Arial" w:hAnsi="Arial"/>
                      <w:b/>
                      <w:position w:val="-10"/>
                      <w:sz w:val="24"/>
                      <w:vertAlign w:val="subscript"/>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8.75pt" o:ole="">
                        <v:imagedata r:id="rId10" r:pict="rId11" o:title=""/>
                      </v:shape>
                      <o:OLEObject Type="Embed" ProgID="Equation.3" ShapeID="_x0000_i1028" DrawAspect="Content" ObjectID="_1693304678" r:id="rId12"/>
                    </w:object>
                  </w:r>
                </w:p>
              </w:txbxContent>
            </v:textbox>
          </v:shape>
        </w:pict>
      </w:r>
      <w:r>
        <w:rPr>
          <w:noProof/>
          <w:snapToGrid/>
          <w:sz w:val="20"/>
        </w:rPr>
        <w:pict>
          <v:line id="_x0000_s1678" style="position:absolute;left:0;text-align:left;flip:x;z-index:45" from="81.9pt,128.65pt" to="83.9pt,128.65pt"/>
        </w:pict>
      </w:r>
      <w:r>
        <w:rPr>
          <w:noProof/>
          <w:snapToGrid/>
          <w:sz w:val="20"/>
        </w:rPr>
        <w:pict>
          <v:line id="_x0000_s1193" style="position:absolute;left:0;text-align:left;flip:y;z-index:19" from="118.75pt,-7.15pt" to="118.8pt,102.8pt" strokeweight="1.5pt">
            <v:stroke endarrow="open"/>
          </v:line>
        </w:pict>
      </w:r>
      <w:r>
        <w:rPr>
          <w:noProof/>
          <w:snapToGrid/>
          <w:sz w:val="20"/>
        </w:rPr>
        <w:pict>
          <v:line id="_x0000_s1194" style="position:absolute;left:0;text-align:left;z-index:20" from="37.45pt,101.8pt" to="117.15pt,101.85pt" strokeweight="1.5pt">
            <v:stroke endarrow="open"/>
          </v:line>
        </w:pict>
      </w:r>
      <w:r>
        <w:rPr>
          <w:noProof/>
          <w:snapToGrid/>
          <w:sz w:val="20"/>
        </w:rPr>
        <w:pict>
          <v:shape id="_x0000_s1196" type="#_x0000_t202" style="position:absolute;left:0;text-align:left;margin-left:44.3pt;margin-top:38.65pt;width:26.55pt;height:22.9pt;z-index:18" stroked="f">
            <v:textbox>
              <w:txbxContent>
                <w:p w:rsidR="00C816F2" w:rsidRDefault="00C816F2">
                  <w:pPr>
                    <w:rPr>
                      <w:rFonts w:ascii="Arial" w:hAnsi="Arial"/>
                      <w:sz w:val="24"/>
                    </w:rPr>
                  </w:pPr>
                  <w:proofErr w:type="gramStart"/>
                  <w:r>
                    <w:rPr>
                      <w:rFonts w:ascii="Arial" w:hAnsi="Arial"/>
                      <w:sz w:val="24"/>
                    </w:rPr>
                    <w:t>v</w:t>
                  </w:r>
                  <w:proofErr w:type="gramEnd"/>
                </w:p>
              </w:txbxContent>
            </v:textbox>
          </v:shape>
        </w:pict>
      </w:r>
      <w:r>
        <w:rPr>
          <w:noProof/>
          <w:snapToGrid/>
          <w:sz w:val="20"/>
        </w:rPr>
        <w:pict>
          <v:shape id="_x0000_s1258" type="#_x0000_t202" style="position:absolute;left:0;text-align:left;margin-left:37.65pt;margin-top:4.4pt;width:23.8pt;height:22.45pt;z-index:24" stroked="f">
            <v:textbox>
              <w:txbxContent>
                <w:p w:rsidR="00C816F2" w:rsidRDefault="00C816F2">
                  <w:pPr>
                    <w:rPr>
                      <w:b/>
                      <w:sz w:val="24"/>
                    </w:rPr>
                  </w:pPr>
                  <w:r>
                    <w:rPr>
                      <w:b/>
                      <w:sz w:val="24"/>
                    </w:rPr>
                    <w:t>B</w:t>
                  </w:r>
                </w:p>
              </w:txbxContent>
            </v:textbox>
          </v:shape>
        </w:pict>
      </w:r>
      <w:r>
        <w:rPr>
          <w:noProof/>
          <w:snapToGrid/>
          <w:sz w:val="20"/>
        </w:rPr>
        <w:pict>
          <v:line id="_x0000_s1257" style="position:absolute;left:0;text-align:left;z-index:23" from="20.5pt,.45pt" to="85.2pt,.45pt" strokeweight="1.5pt">
            <v:stroke endarrow="block"/>
          </v:line>
        </w:pict>
      </w:r>
      <w:r>
        <w:rPr>
          <w:noProof/>
          <w:snapToGrid/>
        </w:rPr>
        <w:pict>
          <v:shape id="_x0000_s1220" type="#_x0000_t202" style="position:absolute;left:0;text-align:left;margin-left:383.45pt;margin-top:37.25pt;width:36.7pt;height:19.05pt;z-index:4" o:allowincell="f" stroked="f">
            <v:textbox>
              <w:txbxContent>
                <w:p w:rsidR="00C816F2" w:rsidRDefault="00C816F2">
                  <w:pPr>
                    <w:pStyle w:val="Heading3"/>
                  </w:pPr>
                  <w:r>
                    <w:t>Drift</w:t>
                  </w:r>
                </w:p>
              </w:txbxContent>
            </v:textbox>
          </v:shape>
        </w:pict>
      </w:r>
      <w:r>
        <w:rPr>
          <w:noProof/>
          <w:snapToGrid/>
        </w:rPr>
        <w:pict>
          <v:shape id="_x0000_s1221" type="#_x0000_t202" style="position:absolute;left:0;text-align:left;margin-left:361.65pt;margin-top:3.55pt;width:34.65pt;height:18.35pt;z-index:5" o:allowincell="f" stroked="f">
            <v:textbox>
              <w:txbxContent>
                <w:p w:rsidR="00C816F2" w:rsidRDefault="00C816F2">
                  <w:pPr>
                    <w:pStyle w:val="Heading4"/>
                  </w:pPr>
                  <w:r>
                    <w:t>B</w:t>
                  </w:r>
                </w:p>
              </w:txbxContent>
            </v:textbox>
          </v:shape>
        </w:pict>
      </w:r>
      <w:r>
        <w:rPr>
          <w:noProof/>
          <w:snapToGrid/>
        </w:rPr>
        <w:pict>
          <v:shape id="_x0000_s1222" type="#_x0000_t202" style="position:absolute;left:0;text-align:left;margin-left:222.6pt;margin-top:71.9pt;width:21.1pt;height:18.3pt;z-index:6" o:allowincell="f" stroked="f">
            <v:textbox>
              <w:txbxContent>
                <w:p w:rsidR="00C816F2" w:rsidRDefault="00C816F2">
                  <w:pPr>
                    <w:rPr>
                      <w:rFonts w:ascii="Arial" w:hAnsi="Arial"/>
                      <w:sz w:val="24"/>
                    </w:rPr>
                  </w:pPr>
                  <w:proofErr w:type="gramStart"/>
                  <w:r>
                    <w:rPr>
                      <w:rFonts w:ascii="Arial" w:hAnsi="Arial"/>
                      <w:sz w:val="24"/>
                    </w:rPr>
                    <w:t>v</w:t>
                  </w:r>
                  <w:proofErr w:type="gramEnd"/>
                </w:p>
              </w:txbxContent>
            </v:textbox>
          </v:shape>
        </w:pict>
      </w:r>
      <w:r>
        <w:t xml:space="preserve">                                                                             </w:t>
      </w:r>
      <w:r>
        <w:rPr>
          <w:noProof/>
        </w:rPr>
        <w:pict>
          <v:shape id="_x0000_i1025" type="#_x0000_t75" style="width:204.75pt;height:132.75pt" fillcolor="window">
            <v:imagedata r:id="rId13" o:title="four"/>
          </v:shape>
        </w:pict>
      </w:r>
    </w:p>
    <w:p w:rsidR="00C816F2" w:rsidRDefault="00C816F2">
      <w:pPr>
        <w:ind w:left="720" w:firstLine="720"/>
        <w:jc w:val="both"/>
        <w:rPr>
          <w:snapToGrid w:val="0"/>
          <w:sz w:val="24"/>
        </w:rPr>
      </w:pPr>
      <w:r>
        <w:rPr>
          <w:snapToGrid w:val="0"/>
          <w:sz w:val="24"/>
        </w:rPr>
        <w:t xml:space="preserve"> (a)                                                                (</w:t>
      </w:r>
      <w:proofErr w:type="gramStart"/>
      <w:r>
        <w:rPr>
          <w:snapToGrid w:val="0"/>
          <w:sz w:val="24"/>
        </w:rPr>
        <w:t>b</w:t>
      </w:r>
      <w:proofErr w:type="gramEnd"/>
      <w:r>
        <w:rPr>
          <w:snapToGrid w:val="0"/>
          <w:sz w:val="24"/>
        </w:rPr>
        <w:t>)</w:t>
      </w:r>
    </w:p>
    <w:p w:rsidR="00C816F2" w:rsidRDefault="00C816F2">
      <w:pPr>
        <w:jc w:val="both"/>
        <w:rPr>
          <w:snapToGrid w:val="0"/>
          <w:sz w:val="24"/>
        </w:rPr>
      </w:pPr>
      <w:r>
        <w:rPr>
          <w:noProof/>
        </w:rPr>
        <w:pict>
          <v:group id="_x0000_s1687" style="position:absolute;left:0;text-align:left;margin-left:357.45pt;margin-top:9.7pt;width:26.45pt;height:25.1pt;z-index:-45" coordorigin="8563,6581" coordsize="529,502">
            <v:shape id="_x0000_s1683" type="#_x0000_t202" style="position:absolute;left:8563;top:6581;width:529;height:502" stroked="f" strokeweight="1pt">
              <v:textbox>
                <w:txbxContent>
                  <w:p w:rsidR="00C816F2" w:rsidRDefault="00C816F2">
                    <w:pPr>
                      <w:rPr>
                        <w:rFonts w:ascii="Arial" w:hAnsi="Arial" w:cs="Arial"/>
                        <w:b/>
                        <w:bCs/>
                        <w:sz w:val="24"/>
                      </w:rPr>
                    </w:pPr>
                    <w:proofErr w:type="gramStart"/>
                    <w:r>
                      <w:rPr>
                        <w:rFonts w:ascii="Arial" w:hAnsi="Arial" w:cs="Arial"/>
                        <w:b/>
                        <w:bCs/>
                        <w:sz w:val="24"/>
                      </w:rPr>
                      <w:t>v</w:t>
                    </w:r>
                    <w:proofErr w:type="gramEnd"/>
                  </w:p>
                </w:txbxContent>
              </v:textbox>
            </v:shape>
            <v:group id="_x0000_s1684" style="position:absolute;left:8833;top:6832;width:39;height:149" coordorigin="3078,5932" coordsize="40,158">
              <v:line id="_x0000_s1685" style="position:absolute;flip:x" from="3078,5932" to="3078,6089" strokeweight="1pt"/>
              <v:line id="_x0000_s1686" style="position:absolute" from="3118,5932" to="3118,6090" strokeweight="1pt"/>
            </v:group>
          </v:group>
        </w:pict>
      </w:r>
    </w:p>
    <w:p w:rsidR="00C816F2" w:rsidRDefault="00C816F2">
      <w:pPr>
        <w:ind w:left="360"/>
        <w:jc w:val="both"/>
        <w:rPr>
          <w:snapToGrid w:val="0"/>
          <w:sz w:val="24"/>
        </w:rPr>
      </w:pPr>
      <w:r>
        <w:rPr>
          <w:b/>
          <w:snapToGrid w:val="0"/>
          <w:sz w:val="24"/>
        </w:rPr>
        <w:t xml:space="preserve">Figure B3a:  </w:t>
      </w:r>
      <w:r>
        <w:rPr>
          <w:snapToGrid w:val="0"/>
          <w:sz w:val="24"/>
        </w:rPr>
        <w:t>Components of the velocity parallel to the magnetic field (</w:t>
      </w:r>
      <w:r>
        <w:rPr>
          <w:snapToGrid w:val="0"/>
          <w:position w:val="-10"/>
          <w:sz w:val="24"/>
        </w:rPr>
        <w:object w:dxaOrig="180" w:dyaOrig="340">
          <v:shape id="_x0000_i1026" type="#_x0000_t75" style="width:9pt;height:17.25pt" o:ole="">
            <v:imagedata r:id="rId14" o:title=""/>
          </v:shape>
          <o:OLEObject Type="Embed" ProgID="Equation.3" ShapeID="_x0000_i1026" DrawAspect="Content" ObjectID="_1693304676" r:id="rId15"/>
        </w:object>
      </w:r>
      <w:r>
        <w:rPr>
          <w:snapToGrid w:val="0"/>
          <w:sz w:val="24"/>
        </w:rPr>
        <w:t>) and perpendicular to the magnetic field (</w:t>
      </w:r>
      <w:r>
        <w:rPr>
          <w:rFonts w:ascii="Arial" w:hAnsi="Arial"/>
          <w:b/>
          <w:position w:val="-10"/>
          <w:sz w:val="24"/>
          <w:vertAlign w:val="subscript"/>
        </w:rPr>
        <w:object w:dxaOrig="340" w:dyaOrig="340">
          <v:shape id="_x0000_i1027" type="#_x0000_t75" style="width:18.75pt;height:18.75pt" o:ole="">
            <v:imagedata r:id="rId10" r:pict="rId16" o:title=""/>
          </v:shape>
          <o:OLEObject Type="Embed" ProgID="Equation.3" ShapeID="_x0000_i1027" DrawAspect="Content" ObjectID="_1693304677" r:id="rId17"/>
        </w:object>
      </w:r>
      <w:r>
        <w:rPr>
          <w:snapToGrid w:val="0"/>
          <w:sz w:val="24"/>
        </w:rPr>
        <w:t>)</w:t>
      </w:r>
    </w:p>
    <w:p w:rsidR="00C816F2" w:rsidRDefault="00C816F2">
      <w:pPr>
        <w:ind w:left="360"/>
        <w:jc w:val="both"/>
        <w:rPr>
          <w:snapToGrid w:val="0"/>
          <w:sz w:val="24"/>
        </w:rPr>
      </w:pPr>
    </w:p>
    <w:p w:rsidR="00C816F2" w:rsidRDefault="00C816F2">
      <w:pPr>
        <w:pStyle w:val="BodyTextIndent3"/>
        <w:ind w:left="360" w:firstLine="0"/>
        <w:jc w:val="both"/>
      </w:pPr>
      <w:r>
        <w:t xml:space="preserve">Figure B3b:  </w:t>
      </w:r>
      <w:r>
        <w:rPr>
          <w:b w:val="0"/>
        </w:rPr>
        <w:t>Helical motion a charged particle in a uniform magnetic field when the particle’s velocity has components parallel and perpendicular to the magnetic field.</w:t>
      </w:r>
      <w:r>
        <w:t xml:space="preserve"> </w:t>
      </w:r>
    </w:p>
    <w:p w:rsidR="00C816F2" w:rsidRDefault="00C816F2">
      <w:pPr>
        <w:jc w:val="both"/>
        <w:rPr>
          <w:snapToGrid w:val="0"/>
          <w:sz w:val="24"/>
        </w:rPr>
      </w:pPr>
    </w:p>
    <w:p w:rsidR="00C816F2" w:rsidRDefault="00C816F2">
      <w:pPr>
        <w:pStyle w:val="BodyText"/>
        <w:jc w:val="both"/>
      </w:pPr>
      <w:r>
        <w:t>In summary, a particle with initial velocity perpendicular to a uniform external magnetic field experiences forces that cause circular motion, a particle with initial velocity parallel to the external magnetic field experiences zero magnetic force and a particle with initial velocity having both perpendicular and parallel components moves along screw-like paths known as helix.</w:t>
      </w:r>
    </w:p>
    <w:p w:rsidR="00C816F2" w:rsidRDefault="00C816F2">
      <w:pPr>
        <w:jc w:val="both"/>
        <w:rPr>
          <w:snapToGrid w:val="0"/>
          <w:sz w:val="24"/>
        </w:rPr>
      </w:pPr>
    </w:p>
    <w:p w:rsidR="00C816F2" w:rsidRDefault="00C816F2">
      <w:pPr>
        <w:jc w:val="both"/>
        <w:rPr>
          <w:snapToGrid w:val="0"/>
          <w:sz w:val="24"/>
        </w:rPr>
      </w:pPr>
      <w:r>
        <w:rPr>
          <w:snapToGrid w:val="0"/>
          <w:sz w:val="24"/>
        </w:rPr>
        <w:t xml:space="preserve">The circular motion produced by a magnetic force on a charged particle can be understood by using Newton’s Second Law, </w:t>
      </w:r>
      <w:r>
        <w:rPr>
          <w:b/>
          <w:snapToGrid w:val="0"/>
          <w:sz w:val="24"/>
        </w:rPr>
        <w:t>F</w:t>
      </w:r>
      <w:r>
        <w:rPr>
          <w:snapToGrid w:val="0"/>
          <w:sz w:val="24"/>
        </w:rPr>
        <w:t xml:space="preserve"> = m</w:t>
      </w:r>
      <w:r>
        <w:rPr>
          <w:b/>
          <w:snapToGrid w:val="0"/>
          <w:sz w:val="24"/>
        </w:rPr>
        <w:t>a</w:t>
      </w:r>
      <w:r>
        <w:rPr>
          <w:snapToGrid w:val="0"/>
          <w:sz w:val="24"/>
        </w:rPr>
        <w:t>.  The force exerted by a magnetic field, B, on a moving particle of electrical charge, q, with velocity, v, is F = qvB whenever v and B are perpendicular. Setting this equal to the particle’s mass, m, times its inward radial acceleration, v</w:t>
      </w:r>
      <w:r>
        <w:rPr>
          <w:snapToGrid w:val="0"/>
          <w:sz w:val="24"/>
          <w:vertAlign w:val="superscript"/>
        </w:rPr>
        <w:t>2</w:t>
      </w:r>
      <w:r>
        <w:rPr>
          <w:snapToGrid w:val="0"/>
          <w:sz w:val="24"/>
        </w:rPr>
        <w:t>/R, where R is the radius of the circle produced by the magnetic force gives  qvB = mv</w:t>
      </w:r>
      <w:r>
        <w:rPr>
          <w:snapToGrid w:val="0"/>
          <w:sz w:val="24"/>
          <w:vertAlign w:val="superscript"/>
        </w:rPr>
        <w:t>2</w:t>
      </w:r>
      <w:r>
        <w:rPr>
          <w:snapToGrid w:val="0"/>
          <w:sz w:val="24"/>
        </w:rPr>
        <w:t xml:space="preserve">/R. Solving this for v/R gives v/R = qB/m, which is independent of the radius of the motion.  But v/R is the angular frequency of the circular motion, that is, it is the rate at which the particle goes around in circles in radians per second.  Since in a given magnetic field (B), all particles with the same charge to mass ratio (q/m) have the same value of v/R, all such particles will be forced to turn at the same angular frequency. </w:t>
      </w:r>
    </w:p>
    <w:p w:rsidR="00C816F2" w:rsidRDefault="00C816F2">
      <w:pPr>
        <w:jc w:val="both"/>
        <w:rPr>
          <w:snapToGrid w:val="0"/>
          <w:sz w:val="24"/>
        </w:rPr>
      </w:pPr>
    </w:p>
    <w:p w:rsidR="00C816F2" w:rsidRDefault="00C816F2">
      <w:pPr>
        <w:jc w:val="both"/>
        <w:rPr>
          <w:snapToGrid w:val="0"/>
          <w:sz w:val="24"/>
        </w:rPr>
      </w:pPr>
      <w:r>
        <w:rPr>
          <w:snapToGrid w:val="0"/>
          <w:sz w:val="24"/>
        </w:rPr>
        <w:t>In this activity the moving charged particles will be the electrons that go from the source in the back of an oscilloscope to the screen in the front.  You will then look at how they interact with magnetic fields from magnets and/or solenoids.  Recall that all electrons have the same charge and mass.</w:t>
      </w:r>
    </w:p>
    <w:p w:rsidR="00C816F2" w:rsidRDefault="00C816F2">
      <w:pPr>
        <w:rPr>
          <w:snapToGrid w:val="0"/>
          <w:sz w:val="24"/>
        </w:rPr>
      </w:pPr>
    </w:p>
    <w:p w:rsidR="00F4399A" w:rsidRDefault="00F4399A">
      <w:pPr>
        <w:rPr>
          <w:snapToGrid w:val="0"/>
          <w:sz w:val="24"/>
        </w:rPr>
      </w:pPr>
    </w:p>
    <w:p w:rsidR="00F4399A" w:rsidRDefault="00F4399A">
      <w:pPr>
        <w:rPr>
          <w:snapToGrid w:val="0"/>
          <w:sz w:val="24"/>
        </w:rPr>
        <w:sectPr w:rsidR="00F4399A">
          <w:headerReference w:type="default" r:id="rId18"/>
          <w:headerReference w:type="first" r:id="rId19"/>
          <w:pgSz w:w="12240" w:h="15840"/>
          <w:pgMar w:top="1296" w:right="1440" w:bottom="864" w:left="1440" w:header="720" w:footer="720" w:gutter="0"/>
          <w:pgNumType w:start="1"/>
          <w:cols w:space="720"/>
          <w:noEndnote/>
          <w:titlePg/>
        </w:sectPr>
      </w:pPr>
    </w:p>
    <w:p w:rsidR="00C816F2" w:rsidRDefault="00C816F2" w:rsidP="00F4399A">
      <w:pPr>
        <w:rPr>
          <w:sz w:val="24"/>
        </w:rPr>
      </w:pPr>
    </w:p>
    <w:sectPr w:rsidR="00C816F2">
      <w:headerReference w:type="default" r:id="rId20"/>
      <w:headerReference w:type="first" r:id="rId21"/>
      <w:pgSz w:w="12240" w:h="15840" w:code="1"/>
      <w:pgMar w:top="1440" w:right="1440" w:bottom="1008"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612" w:rsidRDefault="00703612">
      <w:r>
        <w:separator/>
      </w:r>
    </w:p>
  </w:endnote>
  <w:endnote w:type="continuationSeparator" w:id="0">
    <w:p w:rsidR="00703612" w:rsidRDefault="0070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612" w:rsidRDefault="00703612">
      <w:r>
        <w:separator/>
      </w:r>
    </w:p>
  </w:footnote>
  <w:footnote w:type="continuationSeparator" w:id="0">
    <w:p w:rsidR="00703612" w:rsidRDefault="00703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F2" w:rsidRDefault="00C816F2">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F2" w:rsidRDefault="00C816F2">
    <w:pPr>
      <w:pStyle w:val="Header"/>
      <w:tabs>
        <w:tab w:val="clear" w:pos="8640"/>
        <w:tab w:val="right" w:pos="9360"/>
      </w:tabs>
    </w:pPr>
    <w:r>
      <w:tab/>
    </w:r>
    <w:r>
      <w:tab/>
      <w:t xml:space="preserve">Magnetic Confinement Demonstration - Page </w:t>
    </w:r>
    <w:r>
      <w:rPr>
        <w:rStyle w:val="PageNumber"/>
      </w:rPr>
      <w:fldChar w:fldCharType="begin"/>
    </w:r>
    <w:r>
      <w:rPr>
        <w:rStyle w:val="PageNumber"/>
      </w:rPr>
      <w:instrText xml:space="preserve"> PAGE </w:instrText>
    </w:r>
    <w:r>
      <w:rPr>
        <w:rStyle w:val="PageNumber"/>
      </w:rPr>
      <w:fldChar w:fldCharType="separate"/>
    </w:r>
    <w:r w:rsidR="002A0B96">
      <w:rPr>
        <w:rStyle w:val="PageNumber"/>
        <w:noProof/>
      </w:rPr>
      <w:t>4</w:t>
    </w:r>
    <w:r>
      <w:rPr>
        <w:rStyle w:val="PageNumber"/>
      </w:rPr>
      <w:fldChar w:fldCharType="end"/>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F2" w:rsidRDefault="00C816F2">
    <w:pPr>
      <w:pStyle w:val="Header"/>
      <w:tabs>
        <w:tab w:val="clear" w:pos="8640"/>
        <w:tab w:val="right" w:pos="9360"/>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F2" w:rsidRDefault="00C816F2">
    <w:pPr>
      <w:pStyle w:val="Header"/>
      <w:tabs>
        <w:tab w:val="clear" w:pos="8640"/>
        <w:tab w:val="right" w:pos="9360"/>
      </w:tabs>
    </w:pPr>
    <w:r>
      <w:tab/>
    </w:r>
    <w:r>
      <w:tab/>
      <w:t>Magnetic Confinement Demonstration - Page B</w:t>
    </w:r>
    <w:r>
      <w:rPr>
        <w:rStyle w:val="PageNumber"/>
      </w:rPr>
      <w:fldChar w:fldCharType="begin"/>
    </w:r>
    <w:r>
      <w:rPr>
        <w:rStyle w:val="PageNumber"/>
      </w:rPr>
      <w:instrText xml:space="preserve"> PAGE </w:instrText>
    </w:r>
    <w:r>
      <w:rPr>
        <w:rStyle w:val="PageNumber"/>
      </w:rPr>
      <w:fldChar w:fldCharType="separate"/>
    </w:r>
    <w:r w:rsidR="002A0B96">
      <w:rPr>
        <w:rStyle w:val="PageNumber"/>
        <w:noProof/>
      </w:rPr>
      <w:t>2</w:t>
    </w:r>
    <w:r>
      <w:rPr>
        <w:rStyle w:val="PageNumber"/>
      </w:rPr>
      <w:fldChar w:fldCharType="end"/>
    </w: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F2" w:rsidRDefault="00C816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F2" w:rsidRDefault="00C816F2">
    <w:pPr>
      <w:pStyle w:val="Header"/>
      <w:tabs>
        <w:tab w:val="clear" w:pos="8640"/>
        <w:tab w:val="right" w:pos="9360"/>
      </w:tabs>
    </w:pPr>
    <w:r>
      <w:tab/>
    </w:r>
    <w:r>
      <w:tab/>
      <w:t>Magnetic Confinement Demonstration - Page T</w:t>
    </w:r>
    <w:r>
      <w:rPr>
        <w:rStyle w:val="PageNumber"/>
      </w:rPr>
      <w:fldChar w:fldCharType="begin"/>
    </w:r>
    <w:r>
      <w:rPr>
        <w:rStyle w:val="PageNumber"/>
      </w:rPr>
      <w:instrText xml:space="preserve"> PAGE </w:instrText>
    </w:r>
    <w:r>
      <w:rPr>
        <w:rStyle w:val="PageNumber"/>
      </w:rPr>
      <w:fldChar w:fldCharType="separate"/>
    </w:r>
    <w:r w:rsidR="001C6AD1">
      <w:rPr>
        <w:rStyle w:val="PageNumber"/>
        <w:noProof/>
      </w:rPr>
      <w:t>6</w:t>
    </w:r>
    <w:r>
      <w:rPr>
        <w:rStyle w:val="PageNumber"/>
      </w:rPr>
      <w:fldChar w:fldCharType="end"/>
    </w:r>
    <w:r>
      <w:tab/>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F2" w:rsidRDefault="00C81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95A8E"/>
    <w:multiLevelType w:val="singleLevel"/>
    <w:tmpl w:val="04090019"/>
    <w:lvl w:ilvl="0">
      <w:start w:val="1"/>
      <w:numFmt w:val="lowerLetter"/>
      <w:lvlText w:val="(%1)"/>
      <w:lvlJc w:val="left"/>
      <w:pPr>
        <w:tabs>
          <w:tab w:val="num" w:pos="360"/>
        </w:tabs>
        <w:ind w:left="360" w:hanging="360"/>
      </w:pPr>
      <w:rPr>
        <w:rFonts w:hint="default"/>
      </w:rPr>
    </w:lvl>
  </w:abstractNum>
  <w:abstractNum w:abstractNumId="1" w15:restartNumberingAfterBreak="0">
    <w:nsid w:val="4CFE632C"/>
    <w:multiLevelType w:val="singleLevel"/>
    <w:tmpl w:val="A4A83E6E"/>
    <w:lvl w:ilvl="0">
      <w:start w:val="1"/>
      <w:numFmt w:val="lowerLetter"/>
      <w:lvlText w:val="(%1)"/>
      <w:lvlJc w:val="left"/>
      <w:pPr>
        <w:tabs>
          <w:tab w:val="num" w:pos="396"/>
        </w:tabs>
        <w:ind w:left="396" w:hanging="39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E28"/>
    <w:rsid w:val="001C6AD1"/>
    <w:rsid w:val="002A0B96"/>
    <w:rsid w:val="00383DCA"/>
    <w:rsid w:val="004A1D59"/>
    <w:rsid w:val="00703612"/>
    <w:rsid w:val="007B6BBA"/>
    <w:rsid w:val="00C32430"/>
    <w:rsid w:val="00C816F2"/>
    <w:rsid w:val="00CC7E28"/>
    <w:rsid w:val="00F4399A"/>
    <w:rsid w:val="00FF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88"/>
    <o:shapelayout v:ext="edit">
      <o:idmap v:ext="edit" data="1"/>
    </o:shapelayout>
  </w:shapeDefaults>
  <w:decimalSymbol w:val="."/>
  <w:listSeparator w:val=","/>
  <w15:chartTrackingRefBased/>
  <w15:docId w15:val="{4D46F6C5-29DD-4E93-9F7C-6C2AAE61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napToGrid w:val="0"/>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4"/>
    </w:rPr>
  </w:style>
  <w:style w:type="paragraph" w:styleId="Heading5">
    <w:name w:val="heading 5"/>
    <w:basedOn w:val="Normal"/>
    <w:next w:val="Normal"/>
    <w:qFormat/>
    <w:pPr>
      <w:keepNext/>
      <w:jc w:val="center"/>
      <w:outlineLvl w:val="4"/>
    </w:pPr>
    <w:rPr>
      <w:b/>
      <w:snapToGrid w:val="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b/>
      <w:sz w:val="18"/>
    </w:rPr>
  </w:style>
  <w:style w:type="paragraph" w:styleId="BodyTextIndent">
    <w:name w:val="Body Text Indent"/>
    <w:basedOn w:val="Normal"/>
    <w:pPr>
      <w:ind w:left="360" w:hanging="360"/>
    </w:pPr>
    <w:rPr>
      <w:rFonts w:ascii="Arial" w:hAnsi="Arial"/>
      <w:snapToGrid w:val="0"/>
      <w:sz w:val="24"/>
    </w:rPr>
  </w:style>
  <w:style w:type="paragraph" w:styleId="BodyTextIndent2">
    <w:name w:val="Body Text Indent 2"/>
    <w:basedOn w:val="Normal"/>
    <w:pPr>
      <w:ind w:left="360"/>
    </w:pPr>
    <w:rPr>
      <w:rFonts w:ascii="Arial" w:hAnsi="Arial"/>
      <w:snapToGrid w:val="0"/>
      <w:sz w:val="24"/>
    </w:rPr>
  </w:style>
  <w:style w:type="character" w:styleId="Hyperlink">
    <w:name w:val="Hyperlink"/>
    <w:rPr>
      <w:color w:val="0000FF"/>
      <w:u w:val="single"/>
    </w:rPr>
  </w:style>
  <w:style w:type="paragraph" w:styleId="Title">
    <w:name w:val="Title"/>
    <w:basedOn w:val="Normal"/>
    <w:qFormat/>
    <w:pPr>
      <w:jc w:val="center"/>
    </w:pPr>
    <w:rPr>
      <w:b/>
      <w:sz w:val="24"/>
    </w:rPr>
  </w:style>
  <w:style w:type="paragraph" w:styleId="BodyTextIndent3">
    <w:name w:val="Body Text Indent 3"/>
    <w:basedOn w:val="Normal"/>
    <w:pPr>
      <w:ind w:left="1170" w:hanging="1170"/>
    </w:pPr>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5.pcz"/><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cz"/><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Magnetic Confinement Demonstration</vt:lpstr>
    </vt:vector>
  </TitlesOfParts>
  <Company>Westminster College</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Magnetic Confinement Demonstration</dc:title>
  <dc:subject/>
  <dc:creator>Psychology Department</dc:creator>
  <cp:keywords/>
  <dc:description/>
  <cp:lastModifiedBy>Sam Lightner</cp:lastModifiedBy>
  <cp:revision>2</cp:revision>
  <cp:lastPrinted>2001-09-26T16:55:00Z</cp:lastPrinted>
  <dcterms:created xsi:type="dcterms:W3CDTF">2021-09-16T17:38:00Z</dcterms:created>
  <dcterms:modified xsi:type="dcterms:W3CDTF">2021-09-16T17:38:00Z</dcterms:modified>
</cp:coreProperties>
</file>